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5" w:type="dxa"/>
        <w:tblInd w:w="-280" w:type="dxa"/>
        <w:tblBorders>
          <w:left w:val="none" w:sz="0" w:space="0" w:color="auto"/>
          <w:right w:val="none" w:sz="0" w:space="0" w:color="auto"/>
        </w:tblBorders>
        <w:tblLook w:val="04A0" w:firstRow="1" w:lastRow="0" w:firstColumn="1" w:lastColumn="0" w:noHBand="0" w:noVBand="1"/>
      </w:tblPr>
      <w:tblGrid>
        <w:gridCol w:w="10805"/>
      </w:tblGrid>
      <w:tr w:rsidR="0045315B" w14:paraId="65230F27" w14:textId="77777777" w:rsidTr="00277012">
        <w:trPr>
          <w:trHeight w:val="5021"/>
        </w:trPr>
        <w:tc>
          <w:tcPr>
            <w:tcW w:w="10800" w:type="dxa"/>
            <w:tcBorders>
              <w:left w:val="single" w:sz="4" w:space="0" w:color="auto"/>
              <w:bottom w:val="single" w:sz="4" w:space="0" w:color="auto"/>
              <w:right w:val="single" w:sz="4" w:space="0" w:color="auto"/>
            </w:tcBorders>
          </w:tcPr>
          <w:p w14:paraId="69B52396" w14:textId="1937A4CE" w:rsidR="0045315B" w:rsidRDefault="0012234A" w:rsidP="004E70F1">
            <w:pPr>
              <w:ind w:left="1620" w:right="217"/>
            </w:pPr>
            <w:r w:rsidRPr="004E70F1">
              <w:rPr>
                <w:rFonts w:ascii="Segoe UI" w:hAnsi="Segoe UI" w:cs="Segoe UI"/>
                <w:b/>
                <w:bCs/>
                <w:noProof/>
                <w:color w:val="44546A" w:themeColor="text2"/>
                <w:sz w:val="28"/>
                <w:szCs w:val="28"/>
              </w:rPr>
              <mc:AlternateContent>
                <mc:Choice Requires="wps">
                  <w:drawing>
                    <wp:anchor distT="0" distB="0" distL="114300" distR="114300" simplePos="0" relativeHeight="251671552" behindDoc="0" locked="0" layoutInCell="1" allowOverlap="1" wp14:anchorId="07FBBF94" wp14:editId="4DC1245E">
                      <wp:simplePos x="0" y="0"/>
                      <wp:positionH relativeFrom="column">
                        <wp:posOffset>-4473</wp:posOffset>
                      </wp:positionH>
                      <wp:positionV relativeFrom="paragraph">
                        <wp:posOffset>12397</wp:posOffset>
                      </wp:positionV>
                      <wp:extent cx="6863080" cy="3085106"/>
                      <wp:effectExtent l="0" t="0" r="0" b="1270"/>
                      <wp:wrapNone/>
                      <wp:docPr id="24" name="Rectangle 24"/>
                      <wp:cNvGraphicFramePr/>
                      <a:graphic xmlns:a="http://schemas.openxmlformats.org/drawingml/2006/main">
                        <a:graphicData uri="http://schemas.microsoft.com/office/word/2010/wordprocessingShape">
                          <wps:wsp>
                            <wps:cNvSpPr/>
                            <wps:spPr>
                              <a:xfrm>
                                <a:off x="0" y="0"/>
                                <a:ext cx="6863080" cy="3085106"/>
                              </a:xfrm>
                              <a:prstGeom prst="rect">
                                <a:avLst/>
                              </a:prstGeom>
                              <a:noFill/>
                              <a:ln w="19050" cap="flat" cmpd="sng" algn="ctr">
                                <a:noFill/>
                                <a:prstDash val="solid"/>
                                <a:miter lim="800000"/>
                              </a:ln>
                              <a:effectLst/>
                            </wps:spPr>
                            <wps:txbx>
                              <w:txbxContent>
                                <w:p w14:paraId="7ADED22C" w14:textId="77777777" w:rsidR="004E70F1" w:rsidRPr="00034EBE" w:rsidRDefault="004E70F1" w:rsidP="004E70F1">
                                  <w:pPr>
                                    <w:spacing w:after="0" w:line="240" w:lineRule="auto"/>
                                    <w:ind w:left="180"/>
                                    <w:rPr>
                                      <w:sz w:val="12"/>
                                      <w:szCs w:val="12"/>
                                    </w:rPr>
                                  </w:pPr>
                                </w:p>
                                <w:p w14:paraId="5131D5BF" w14:textId="3F791278" w:rsidR="004E70F1" w:rsidRPr="004E70F1" w:rsidRDefault="0012234A" w:rsidP="004E70F1">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4E70F1" w:rsidRPr="004E70F1">
                                    <w:rPr>
                                      <w:rFonts w:ascii="Segoe UI" w:hAnsi="Segoe UI" w:cs="Segoe UI"/>
                                      <w:b/>
                                      <w:bCs/>
                                      <w:color w:val="44546A" w:themeColor="text2"/>
                                      <w:sz w:val="32"/>
                                      <w:szCs w:val="32"/>
                                    </w:rPr>
                                    <w:t xml:space="preserve"> 1</w:t>
                                  </w:r>
                                </w:p>
                                <w:p w14:paraId="7FE1F2A6" w14:textId="77777777" w:rsidR="004E70F1" w:rsidRPr="00034EBE" w:rsidRDefault="004E70F1" w:rsidP="004E70F1">
                                  <w:pPr>
                                    <w:spacing w:after="0" w:line="240" w:lineRule="auto"/>
                                    <w:ind w:left="270"/>
                                    <w:rPr>
                                      <w:rFonts w:ascii="Segoe UI" w:hAnsi="Segoe UI" w:cs="Segoe UI"/>
                                      <w:b/>
                                      <w:bCs/>
                                      <w:color w:val="44546A" w:themeColor="text2"/>
                                      <w:sz w:val="16"/>
                                      <w:szCs w:val="16"/>
                                    </w:rPr>
                                  </w:pPr>
                                </w:p>
                                <w:p w14:paraId="6381807F" w14:textId="77777777" w:rsidR="0012234A" w:rsidRDefault="0012234A" w:rsidP="004E70F1">
                                  <w:pPr>
                                    <w:spacing w:after="0" w:line="240" w:lineRule="auto"/>
                                    <w:ind w:left="1170" w:right="217"/>
                                    <w:rPr>
                                      <w:rFonts w:ascii="Segoe UI" w:hAnsi="Segoe UI" w:cs="Segoe UI"/>
                                      <w:b/>
                                      <w:bCs/>
                                      <w:color w:val="44546A" w:themeColor="text2"/>
                                      <w:sz w:val="24"/>
                                      <w:szCs w:val="24"/>
                                    </w:rPr>
                                  </w:pPr>
                                  <w:r w:rsidRPr="0012234A">
                                    <w:rPr>
                                      <w:rFonts w:ascii="Segoe UI" w:hAnsi="Segoe UI" w:cs="Segoe UI"/>
                                      <w:b/>
                                      <w:bCs/>
                                      <w:color w:val="44546A" w:themeColor="text2"/>
                                      <w:sz w:val="24"/>
                                      <w:szCs w:val="24"/>
                                    </w:rPr>
                                    <w:t>A CSBG stakeholder asks, “What was the impact of CSBG on employment outcomes for our state in (Fiscal Year) FY 2021?”</w:t>
                                  </w:r>
                                  <w:r>
                                    <w:rPr>
                                      <w:rFonts w:ascii="Segoe UI" w:hAnsi="Segoe UI" w:cs="Segoe UI"/>
                                      <w:b/>
                                      <w:bCs/>
                                      <w:color w:val="44546A" w:themeColor="text2"/>
                                      <w:sz w:val="24"/>
                                      <w:szCs w:val="24"/>
                                    </w:rPr>
                                    <w:t xml:space="preserve"> </w:t>
                                  </w:r>
                                </w:p>
                                <w:p w14:paraId="6DB0C19C" w14:textId="77777777" w:rsidR="0012234A" w:rsidRDefault="0012234A" w:rsidP="004E70F1">
                                  <w:pPr>
                                    <w:spacing w:after="0" w:line="240" w:lineRule="auto"/>
                                    <w:ind w:left="1170" w:right="217"/>
                                    <w:rPr>
                                      <w:rFonts w:ascii="Segoe UI" w:hAnsi="Segoe UI" w:cs="Segoe UI"/>
                                      <w:b/>
                                      <w:bCs/>
                                      <w:color w:val="44546A" w:themeColor="text2"/>
                                      <w:sz w:val="24"/>
                                      <w:szCs w:val="24"/>
                                    </w:rPr>
                                  </w:pPr>
                                </w:p>
                                <w:p w14:paraId="2B971058" w14:textId="06BA3959" w:rsidR="004E70F1" w:rsidRDefault="0012234A" w:rsidP="0012234A">
                                  <w:pPr>
                                    <w:spacing w:after="0" w:line="240" w:lineRule="auto"/>
                                    <w:ind w:left="1170" w:right="217"/>
                                    <w:rPr>
                                      <w:rFonts w:ascii="Segoe UI" w:hAnsi="Segoe UI" w:cs="Segoe UI"/>
                                      <w:color w:val="44546A" w:themeColor="text2"/>
                                      <w:sz w:val="24"/>
                                      <w:szCs w:val="24"/>
                                    </w:rPr>
                                  </w:pPr>
                                  <w:r w:rsidRPr="0012234A">
                                    <w:rPr>
                                      <w:rFonts w:ascii="Segoe UI" w:hAnsi="Segoe UI" w:cs="Segoe UI"/>
                                      <w:color w:val="44546A" w:themeColor="text2"/>
                                      <w:sz w:val="24"/>
                                      <w:szCs w:val="24"/>
                                    </w:rPr>
                                    <w:t>As the CSBG Administrator, you review the Employment Family and Individuals National Performance Indicators (FNPIs) that the CSBG eligible entities in your state reported in 2021. After review, you choose to use FNPI 1g, Unemployed Adults Who Obtained and Maintained Employment for at Least 180 Days with a Living Wage or Higher, to show the impact of employment outcomes.</w:t>
                                  </w:r>
                                </w:p>
                                <w:p w14:paraId="1BD2C1EB" w14:textId="77777777" w:rsidR="0012234A" w:rsidRDefault="0012234A" w:rsidP="0012234A">
                                  <w:pPr>
                                    <w:spacing w:after="0" w:line="240" w:lineRule="auto"/>
                                    <w:ind w:left="1170" w:right="217"/>
                                    <w:rPr>
                                      <w:rFonts w:ascii="Segoe UI" w:hAnsi="Segoe UI" w:cs="Segoe UI"/>
                                      <w:color w:val="44546A" w:themeColor="text2"/>
                                      <w:sz w:val="24"/>
                                      <w:szCs w:val="24"/>
                                    </w:rPr>
                                  </w:pPr>
                                </w:p>
                                <w:p w14:paraId="094D75BD" w14:textId="0DCCFCF9" w:rsidR="0012234A" w:rsidRPr="0012234A" w:rsidRDefault="0012234A" w:rsidP="0012234A">
                                  <w:pPr>
                                    <w:spacing w:after="0" w:line="240" w:lineRule="auto"/>
                                    <w:ind w:left="1170" w:right="217"/>
                                    <w:rPr>
                                      <w:rFonts w:ascii="Segoe UI" w:hAnsi="Segoe UI" w:cs="Segoe UI"/>
                                      <w:b/>
                                      <w:bCs/>
                                      <w:i/>
                                      <w:iCs/>
                                      <w:color w:val="44546A" w:themeColor="text2"/>
                                    </w:rPr>
                                  </w:pPr>
                                  <w:r w:rsidRPr="0012234A">
                                    <w:rPr>
                                      <w:rFonts w:ascii="Segoe UI" w:hAnsi="Segoe UI" w:cs="Segoe UI"/>
                                      <w:b/>
                                      <w:bCs/>
                                      <w:i/>
                                      <w:iCs/>
                                      <w:color w:val="44546A" w:themeColor="text2"/>
                                    </w:rPr>
                                    <w:t>Using Advanced Data &amp; Analytics, how would you generate a report to show the state-level data for FNPI 1g for FY21?</w:t>
                                  </w:r>
                                </w:p>
                                <w:p w14:paraId="5D5AC833"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7EBF2A42"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06C52F19"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55AC9524"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58E275B8"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02CB066A" w14:textId="77777777" w:rsidR="004E70F1" w:rsidRPr="006748FD" w:rsidRDefault="004E70F1" w:rsidP="004E70F1">
                                  <w:pPr>
                                    <w:spacing w:after="0" w:line="240" w:lineRule="auto"/>
                                    <w:ind w:left="1620" w:right="375"/>
                                    <w:rPr>
                                      <w:rFonts w:ascii="Segoe UI" w:hAnsi="Segoe UI" w:cs="Segoe UI"/>
                                      <w:b/>
                                      <w:bCs/>
                                      <w:color w:val="44546A" w:themeColor="text2"/>
                                      <w:sz w:val="10"/>
                                      <w:szCs w:val="10"/>
                                    </w:rPr>
                                  </w:pPr>
                                </w:p>
                                <w:p w14:paraId="41C1B992" w14:textId="77777777" w:rsidR="004E70F1" w:rsidRPr="003F66AE" w:rsidRDefault="004E70F1" w:rsidP="004E70F1">
                                  <w:pPr>
                                    <w:spacing w:after="0" w:line="240" w:lineRule="auto"/>
                                    <w:ind w:left="1620" w:right="105"/>
                                    <w:jc w:val="right"/>
                                    <w:rPr>
                                      <w:rFonts w:ascii="Segoe UI" w:hAnsi="Segoe UI" w:cs="Segoe UI"/>
                                      <w:b/>
                                      <w:bCs/>
                                      <w:color w:val="C00000"/>
                                      <w:sz w:val="14"/>
                                      <w:szCs w:val="14"/>
                                    </w:rPr>
                                  </w:pPr>
                                </w:p>
                                <w:p w14:paraId="3FF8DE33" w14:textId="77777777" w:rsidR="004E70F1" w:rsidRPr="00247411" w:rsidRDefault="004E70F1" w:rsidP="004E70F1">
                                  <w:pPr>
                                    <w:spacing w:after="0" w:line="240" w:lineRule="auto"/>
                                    <w:ind w:left="1620" w:right="375"/>
                                    <w:jc w:val="right"/>
                                    <w:rPr>
                                      <w:rFonts w:ascii="Segoe UI" w:hAnsi="Segoe UI" w:cs="Segoe UI"/>
                                      <w:b/>
                                      <w:bCs/>
                                      <w:color w:val="44546A" w:themeColor="text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7FBBF94" id="Rectangle 24" o:spid="_x0000_s1026" style="position:absolute;left:0;text-align:left;margin-left:-.35pt;margin-top:1pt;width:540.4pt;height:24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2pSgIAAIoEAAAOAAAAZHJzL2Uyb0RvYy54bWysVE1PGzEQvVfqf7B8L7uhkIaIDYpAVJUQ&#10;RALEeeK1s5Zsj2s72aW/vmNvIBHtqWoOzoxnPB9v3uzl1WAN28kQNbqGT05qzqQT2Gq3afjz0+2X&#10;GWcxgWvBoJMNf5WRXy0+f7rs/VyeYoemlYFREBfnvW94l5KfV1UUnbQQT9BLR0aFwUIiNWyqNkBP&#10;0a2pTut6WvUYWh9QyBjp9mY08kWJr5QU6UGpKBMzDafaUjlDOdf5rBaXMN8E8J0W+zLgH6qwoB0l&#10;fQ91AwnYNug/QlktAkZU6USgrVApLWTpgbqZ1B+6eezAy9ILgRP9O0zx/4UV97tHvwoEQ+/jPJKY&#10;uxhUsPmf6mNDAev1HSw5JCbocjqbfq1nhKkgG0nnk3qa4awOz32I6btEy7LQ8EDTKCDB7i6m0fXN&#10;JWdzeKuNKRMxjvVEp4v6PCcAIoYykEi0vm14dBvOwGyIcSKFEvLobQ55A7FjO6ChRzS6HcdsdSKu&#10;GW0bPqvzb1+ucTm7LGzZF3YAI0tpWA9MU+JJfpFv1ti+rgILOBIqenGrKe0dxLSCQAyismkr0gMd&#10;yiD1gnuJsw7Dr7/dZ38aLFk564mRVPvPLQTJmfnhaOQXk7OzTOGinJ1/OyUlHFvWxxa3tddI/U9o&#10;/7woYvZP5k1UAe0LLc8yZyUTOEG5G04oj+J1GveElk/I5bI4EWk9pDv36EUOnXHLcD8NLxD8fsyJ&#10;GHKPb9yF+Ydpj77jvJfbhEoXKhxQJQplhQhfyLRfzrxRx3rxOnxCFr8BAAD//wMAUEsDBBQABgAI&#10;AAAAIQCoqYql4AAAAAgBAAAPAAAAZHJzL2Rvd25yZXYueG1sTI/NbsIwEITvlfoO1lbqDWxQC1GI&#10;g6pKVXto+gNcuC3xNomI11HsQHj7mlN7HM1o5ptsPdpWnKj3jWMNs6kCQVw603ClYbd9mSQgfEA2&#10;2DomDRfysM5vbzJMjTvzN502oRKxhH2KGuoQulRKX9Zk0U9dRxy9H9dbDFH2lTQ9nmO5beVcqYW0&#10;2HBcqLGj55rK42awGo74ePlaDNU+ke/77u31s/godoXW93fj0wpEoDH8heGKH9Ehj0wHN7DxotUw&#10;Wcaghnk8dHVVomYgDhoekmUCMs/k/wP5LwAAAP//AwBQSwECLQAUAAYACAAAACEAtoM4kv4AAADh&#10;AQAAEwAAAAAAAAAAAAAAAAAAAAAAW0NvbnRlbnRfVHlwZXNdLnhtbFBLAQItABQABgAIAAAAIQA4&#10;/SH/1gAAAJQBAAALAAAAAAAAAAAAAAAAAC8BAABfcmVscy8ucmVsc1BLAQItABQABgAIAAAAIQAV&#10;m02pSgIAAIoEAAAOAAAAAAAAAAAAAAAAAC4CAABkcnMvZTJvRG9jLnhtbFBLAQItABQABgAIAAAA&#10;IQCoqYql4AAAAAgBAAAPAAAAAAAAAAAAAAAAAKQEAABkcnMvZG93bnJldi54bWxQSwUGAAAAAAQA&#10;BADzAAAAsQUAAAAA&#10;" filled="f" stroked="f" strokeweight="1.5pt">
                      <v:textbox>
                        <w:txbxContent>
                          <w:p w14:paraId="7ADED22C" w14:textId="77777777" w:rsidR="004E70F1" w:rsidRPr="00034EBE" w:rsidRDefault="004E70F1" w:rsidP="004E70F1">
                            <w:pPr>
                              <w:spacing w:after="0" w:line="240" w:lineRule="auto"/>
                              <w:ind w:left="180"/>
                              <w:rPr>
                                <w:sz w:val="12"/>
                                <w:szCs w:val="12"/>
                              </w:rPr>
                            </w:pPr>
                          </w:p>
                          <w:p w14:paraId="5131D5BF" w14:textId="3F791278" w:rsidR="004E70F1" w:rsidRPr="004E70F1" w:rsidRDefault="0012234A" w:rsidP="004E70F1">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4E70F1" w:rsidRPr="004E70F1">
                              <w:rPr>
                                <w:rFonts w:ascii="Segoe UI" w:hAnsi="Segoe UI" w:cs="Segoe UI"/>
                                <w:b/>
                                <w:bCs/>
                                <w:color w:val="44546A" w:themeColor="text2"/>
                                <w:sz w:val="32"/>
                                <w:szCs w:val="32"/>
                              </w:rPr>
                              <w:t xml:space="preserve"> 1</w:t>
                            </w:r>
                          </w:p>
                          <w:p w14:paraId="7FE1F2A6" w14:textId="77777777" w:rsidR="004E70F1" w:rsidRPr="00034EBE" w:rsidRDefault="004E70F1" w:rsidP="004E70F1">
                            <w:pPr>
                              <w:spacing w:after="0" w:line="240" w:lineRule="auto"/>
                              <w:ind w:left="270"/>
                              <w:rPr>
                                <w:rFonts w:ascii="Segoe UI" w:hAnsi="Segoe UI" w:cs="Segoe UI"/>
                                <w:b/>
                                <w:bCs/>
                                <w:color w:val="44546A" w:themeColor="text2"/>
                                <w:sz w:val="16"/>
                                <w:szCs w:val="16"/>
                              </w:rPr>
                            </w:pPr>
                          </w:p>
                          <w:p w14:paraId="6381807F" w14:textId="77777777" w:rsidR="0012234A" w:rsidRDefault="0012234A" w:rsidP="004E70F1">
                            <w:pPr>
                              <w:spacing w:after="0" w:line="240" w:lineRule="auto"/>
                              <w:ind w:left="1170" w:right="217"/>
                              <w:rPr>
                                <w:rFonts w:ascii="Segoe UI" w:hAnsi="Segoe UI" w:cs="Segoe UI"/>
                                <w:b/>
                                <w:bCs/>
                                <w:color w:val="44546A" w:themeColor="text2"/>
                                <w:sz w:val="24"/>
                                <w:szCs w:val="24"/>
                              </w:rPr>
                            </w:pPr>
                            <w:r w:rsidRPr="0012234A">
                              <w:rPr>
                                <w:rFonts w:ascii="Segoe UI" w:hAnsi="Segoe UI" w:cs="Segoe UI"/>
                                <w:b/>
                                <w:bCs/>
                                <w:color w:val="44546A" w:themeColor="text2"/>
                                <w:sz w:val="24"/>
                                <w:szCs w:val="24"/>
                              </w:rPr>
                              <w:t>A CSBG stakeholder asks, “What was the impact of CSBG on employment outcomes for our state in (Fiscal Year) FY 2021?”</w:t>
                            </w:r>
                            <w:r>
                              <w:rPr>
                                <w:rFonts w:ascii="Segoe UI" w:hAnsi="Segoe UI" w:cs="Segoe UI"/>
                                <w:b/>
                                <w:bCs/>
                                <w:color w:val="44546A" w:themeColor="text2"/>
                                <w:sz w:val="24"/>
                                <w:szCs w:val="24"/>
                              </w:rPr>
                              <w:t xml:space="preserve"> </w:t>
                            </w:r>
                          </w:p>
                          <w:p w14:paraId="6DB0C19C" w14:textId="77777777" w:rsidR="0012234A" w:rsidRDefault="0012234A" w:rsidP="004E70F1">
                            <w:pPr>
                              <w:spacing w:after="0" w:line="240" w:lineRule="auto"/>
                              <w:ind w:left="1170" w:right="217"/>
                              <w:rPr>
                                <w:rFonts w:ascii="Segoe UI" w:hAnsi="Segoe UI" w:cs="Segoe UI"/>
                                <w:b/>
                                <w:bCs/>
                                <w:color w:val="44546A" w:themeColor="text2"/>
                                <w:sz w:val="24"/>
                                <w:szCs w:val="24"/>
                              </w:rPr>
                            </w:pPr>
                          </w:p>
                          <w:p w14:paraId="2B971058" w14:textId="06BA3959" w:rsidR="004E70F1" w:rsidRDefault="0012234A" w:rsidP="0012234A">
                            <w:pPr>
                              <w:spacing w:after="0" w:line="240" w:lineRule="auto"/>
                              <w:ind w:left="1170" w:right="217"/>
                              <w:rPr>
                                <w:rFonts w:ascii="Segoe UI" w:hAnsi="Segoe UI" w:cs="Segoe UI"/>
                                <w:color w:val="44546A" w:themeColor="text2"/>
                                <w:sz w:val="24"/>
                                <w:szCs w:val="24"/>
                              </w:rPr>
                            </w:pPr>
                            <w:r w:rsidRPr="0012234A">
                              <w:rPr>
                                <w:rFonts w:ascii="Segoe UI" w:hAnsi="Segoe UI" w:cs="Segoe UI"/>
                                <w:color w:val="44546A" w:themeColor="text2"/>
                                <w:sz w:val="24"/>
                                <w:szCs w:val="24"/>
                              </w:rPr>
                              <w:t>As the CSBG Administrator, you review the Employment Family and Individuals National Performance Indicators (FNPIs) that the CSBG eligible entities in your state reported in 2021. After review, you choose to use FNPI 1g, Unemployed Adults Who Obtained and Maintained Employment for at Least 180 Days with a Living Wage or Higher, to show the impact of employment outcomes.</w:t>
                            </w:r>
                          </w:p>
                          <w:p w14:paraId="1BD2C1EB" w14:textId="77777777" w:rsidR="0012234A" w:rsidRDefault="0012234A" w:rsidP="0012234A">
                            <w:pPr>
                              <w:spacing w:after="0" w:line="240" w:lineRule="auto"/>
                              <w:ind w:left="1170" w:right="217"/>
                              <w:rPr>
                                <w:rFonts w:ascii="Segoe UI" w:hAnsi="Segoe UI" w:cs="Segoe UI"/>
                                <w:color w:val="44546A" w:themeColor="text2"/>
                                <w:sz w:val="24"/>
                                <w:szCs w:val="24"/>
                              </w:rPr>
                            </w:pPr>
                          </w:p>
                          <w:p w14:paraId="094D75BD" w14:textId="0DCCFCF9" w:rsidR="0012234A" w:rsidRPr="0012234A" w:rsidRDefault="0012234A" w:rsidP="0012234A">
                            <w:pPr>
                              <w:spacing w:after="0" w:line="240" w:lineRule="auto"/>
                              <w:ind w:left="1170" w:right="217"/>
                              <w:rPr>
                                <w:rFonts w:ascii="Segoe UI" w:hAnsi="Segoe UI" w:cs="Segoe UI"/>
                                <w:b/>
                                <w:bCs/>
                                <w:i/>
                                <w:iCs/>
                                <w:color w:val="44546A" w:themeColor="text2"/>
                              </w:rPr>
                            </w:pPr>
                            <w:r w:rsidRPr="0012234A">
                              <w:rPr>
                                <w:rFonts w:ascii="Segoe UI" w:hAnsi="Segoe UI" w:cs="Segoe UI"/>
                                <w:b/>
                                <w:bCs/>
                                <w:i/>
                                <w:iCs/>
                                <w:color w:val="44546A" w:themeColor="text2"/>
                              </w:rPr>
                              <w:t>Using Advanced Data &amp; Analytics,</w:t>
                            </w:r>
                            <w:r w:rsidRPr="0012234A">
                              <w:rPr>
                                <w:rFonts w:ascii="Segoe UI" w:hAnsi="Segoe UI" w:cs="Segoe UI"/>
                                <w:b/>
                                <w:bCs/>
                                <w:i/>
                                <w:iCs/>
                                <w:color w:val="44546A" w:themeColor="text2"/>
                              </w:rPr>
                              <w:t xml:space="preserve"> how would you</w:t>
                            </w:r>
                            <w:r w:rsidRPr="0012234A">
                              <w:rPr>
                                <w:rFonts w:ascii="Segoe UI" w:hAnsi="Segoe UI" w:cs="Segoe UI"/>
                                <w:b/>
                                <w:bCs/>
                                <w:i/>
                                <w:iCs/>
                                <w:color w:val="44546A" w:themeColor="text2"/>
                              </w:rPr>
                              <w:t xml:space="preserve"> generate a report to show the state-level data for FNPI 1g for FY21</w:t>
                            </w:r>
                            <w:r w:rsidRPr="0012234A">
                              <w:rPr>
                                <w:rFonts w:ascii="Segoe UI" w:hAnsi="Segoe UI" w:cs="Segoe UI"/>
                                <w:b/>
                                <w:bCs/>
                                <w:i/>
                                <w:iCs/>
                                <w:color w:val="44546A" w:themeColor="text2"/>
                              </w:rPr>
                              <w:t>?</w:t>
                            </w:r>
                          </w:p>
                          <w:p w14:paraId="5D5AC833"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7EBF2A42"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06C52F19"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55AC9524"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58E275B8" w14:textId="77777777" w:rsidR="004E70F1" w:rsidRDefault="004E70F1" w:rsidP="004E70F1">
                            <w:pPr>
                              <w:spacing w:after="0" w:line="240" w:lineRule="auto"/>
                              <w:ind w:left="1620" w:right="375"/>
                              <w:rPr>
                                <w:rFonts w:ascii="Segoe UI" w:hAnsi="Segoe UI" w:cs="Segoe UI"/>
                                <w:b/>
                                <w:bCs/>
                                <w:color w:val="44546A" w:themeColor="text2"/>
                                <w:sz w:val="26"/>
                                <w:szCs w:val="26"/>
                              </w:rPr>
                            </w:pPr>
                          </w:p>
                          <w:p w14:paraId="02CB066A" w14:textId="77777777" w:rsidR="004E70F1" w:rsidRPr="006748FD" w:rsidRDefault="004E70F1" w:rsidP="004E70F1">
                            <w:pPr>
                              <w:spacing w:after="0" w:line="240" w:lineRule="auto"/>
                              <w:ind w:left="1620" w:right="375"/>
                              <w:rPr>
                                <w:rFonts w:ascii="Segoe UI" w:hAnsi="Segoe UI" w:cs="Segoe UI"/>
                                <w:b/>
                                <w:bCs/>
                                <w:color w:val="44546A" w:themeColor="text2"/>
                                <w:sz w:val="10"/>
                                <w:szCs w:val="10"/>
                              </w:rPr>
                            </w:pPr>
                          </w:p>
                          <w:p w14:paraId="41C1B992" w14:textId="77777777" w:rsidR="004E70F1" w:rsidRPr="003F66AE" w:rsidRDefault="004E70F1" w:rsidP="004E70F1">
                            <w:pPr>
                              <w:spacing w:after="0" w:line="240" w:lineRule="auto"/>
                              <w:ind w:left="1620" w:right="105"/>
                              <w:jc w:val="right"/>
                              <w:rPr>
                                <w:rFonts w:ascii="Segoe UI" w:hAnsi="Segoe UI" w:cs="Segoe UI"/>
                                <w:b/>
                                <w:bCs/>
                                <w:color w:val="C00000"/>
                                <w:sz w:val="14"/>
                                <w:szCs w:val="14"/>
                              </w:rPr>
                            </w:pPr>
                          </w:p>
                          <w:p w14:paraId="3FF8DE33" w14:textId="77777777" w:rsidR="004E70F1" w:rsidRPr="00247411" w:rsidRDefault="004E70F1" w:rsidP="004E70F1">
                            <w:pPr>
                              <w:spacing w:after="0" w:line="240" w:lineRule="auto"/>
                              <w:ind w:left="1620" w:right="375"/>
                              <w:jc w:val="right"/>
                              <w:rPr>
                                <w:rFonts w:ascii="Segoe UI" w:hAnsi="Segoe UI" w:cs="Segoe UI"/>
                                <w:b/>
                                <w:bCs/>
                                <w:color w:val="44546A" w:themeColor="text2"/>
                                <w:sz w:val="26"/>
                                <w:szCs w:val="26"/>
                              </w:rPr>
                            </w:pPr>
                          </w:p>
                        </w:txbxContent>
                      </v:textbox>
                    </v:rect>
                  </w:pict>
                </mc:Fallback>
              </mc:AlternateContent>
            </w:r>
            <w:r w:rsidR="008C2A89">
              <w:rPr>
                <w:noProof/>
              </w:rPr>
              <mc:AlternateContent>
                <mc:Choice Requires="wps">
                  <w:drawing>
                    <wp:anchor distT="0" distB="0" distL="114300" distR="114300" simplePos="0" relativeHeight="251689984" behindDoc="0" locked="0" layoutInCell="1" allowOverlap="1" wp14:anchorId="12EB9CE3" wp14:editId="0D2A094C">
                      <wp:simplePos x="0" y="0"/>
                      <wp:positionH relativeFrom="column">
                        <wp:posOffset>135599</wp:posOffset>
                      </wp:positionH>
                      <wp:positionV relativeFrom="paragraph">
                        <wp:posOffset>569527</wp:posOffset>
                      </wp:positionV>
                      <wp:extent cx="570393" cy="570393"/>
                      <wp:effectExtent l="0" t="0" r="20320" b="20320"/>
                      <wp:wrapNone/>
                      <wp:docPr id="7208979" name="Rectangle 1" descr="Swimming with solid fill"/>
                      <wp:cNvGraphicFramePr/>
                      <a:graphic xmlns:a="http://schemas.openxmlformats.org/drawingml/2006/main">
                        <a:graphicData uri="http://schemas.microsoft.com/office/word/2010/wordprocessingShape">
                          <wps:wsp>
                            <wps:cNvSpPr/>
                            <wps:spPr>
                              <a:xfrm>
                                <a:off x="0" y="0"/>
                                <a:ext cx="570393" cy="570393"/>
                              </a:xfrm>
                              <a:prstGeom prst="rect">
                                <a:avLst/>
                              </a:prstGeom>
                              <a: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3EB28DFB" id="Rectangle 1" o:spid="_x0000_s1026" alt="Swimming with solid fill" style="position:absolute;margin-left:10.7pt;margin-top:44.85pt;width:44.9pt;height:44.9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4oyhIAIAAGwFAAAOAAAAZHJzL2Uyb0RvYy54bWy8VNtu&#10;2zAMfR+wfxD0vthJ0V2MOH1Y0GHAsA1t9wGKTMUCdIOkxMnfj5Icu+0KDBi2+UGmKYs855DU+uak&#10;FTmCD9Kali4XNSVguO2k2bf0x8Ptm/eUhMhMx5Q10NIzBHqzef1qPbgGVra3qgNPMIgJzeBa2sfo&#10;mqoKvAfNwsI6MLgprNcs4qffV51nA0bXqlrV9dtqsL5z3nIIAb3bskk3Ob4QwOM3IQJEolqK2GJe&#10;fV53aa02a9bsPXO95CMM9gcoNJMGk06htiwycvDyl1Bacm+DFXHBra6sEJJD5oBslvUzNvc9c5C5&#10;oDjBTTKFvxeWfz3eu+8eZRhcaAKaicVJeJ3eiI+csljnSSw4RcLRef2uvvpwRQnHrdHGKNV82PkQ&#10;P4HVJBkt9ViLLBE7fgmx/Hr5JeXaKelupVIXe2SLtfp9TxQdt5YfNJhYGsODYhG7MvTSBUp8A3oH&#10;HeL43C1L2YPndwgqt0CIHiLvU3KBIEY/spk20J4hVrNa2YpnBemsMncgiOxQn1UmmxsZPipPjgxb&#10;UMVldvcHwL4svrEJA0ut+sSlDvq5iynXs6fOBDKNS8qSC5BBzExGPCVx4H6/S3DKDOCQ4lRcJgEj&#10;FfIinYY8PhOf+iU+jHMUvISO0sQC/7rGp2j8T4lOCDNZa+IEVktj/UuA/0sBRIGCxXjUHMnc2e6c&#10;hy1v4Ejneo3XT7ozHn/n4/MlufkJAAD//wMAUEsDBAoAAAAAAAAAIQCdYKtLBBIAAAQSAAAUAAAA&#10;ZHJzL21lZGlhL2ltYWdlMS5wbmeJUE5HDQoaCgAAAA1JSERSAAABgAAAAYAIBgAAAKTHtb8AAAAB&#10;c1JHQgCuzhzpAAAABGdBTUEAALGPC/xhBQAAAAlwSFlzAAA7DgAAOw4BzLahgwAAEZlJREFUeF7t&#10;3T+ILdd9B3AVjnGZGFkp85o0jjAKaWwQursC20UaWxBwwBEiToxBRLsz62Tnbop9jaNGYgu3gYdQ&#10;4cQqXhdhFX5NjKQiPLAKGTfbhAiSwiCBGhfKOXPP2/fe7tnV3p37Z86czwe++GG9N39+d+6ZOWfO&#10;nXkCAAAAAAAAAAAAAAAAAAAAAAAAAAAAAAAAAAAAAAAAAAAAAAAAAAAAAAAAAAAAAAAAAAAAAAAA&#10;AAAAAAAAAAAAAAAAAAAAAAAAAAAAAAAAAAAAAAAAAAAAAAAAAAAAAAAAAAAAAAAAAAAAAAAAAAAA&#10;AAAAAAAAAAAAAAAAAAAAAAAAAABg3WbHe384m7ffmXXN/s68PdmZN/f6dM3dPvPmzuywuT073NtJ&#10;/wSAEvUNfmjMY6O+07X3Q6P/2VIJJwUnA4ACXGjwu/Z32YZ92YRlzQ7bl9JqANi2tTX4l6a5F9eZ&#10;Vg/AJs2O9p5ZjOHHsft1N/iZhHUaFgLYgEca/DtbafAviSEhgBV7MFMnNfjL37jdYJwEAAYYPFNn&#10;yzEcBHBNm79xu+Ys7gncSrsHwAOTa/Bz6Zq7aXcB6rb1mTpbiKEgoEpjnamz4ZymcgBMV0kzdTYZ&#10;9wKAySl9ps7m0txJJQMoUxU3bteRUKdUQoAyaPBXFzeDgdGrcabOJhJrmkoMMA5m6mwsJ6nkANth&#10;ps6W4kdhwKaZqTOShNqnjwRgPdy4HWmcAIBV0+CXkuZe+sgAbs5MnRLjBADcgJk6k4hZQMDnM1Nn&#10;eomfZ/p4AR73YCzfVf40Ez5bD4QDHrdo+E3RnHTMAALOi2P7Gv7pJ57g00cO1C5e9YeG4cRQTwUJ&#10;n3H8vNNHD9Rs0fg3d7KNhUwurv6BMxr/ihKv/t38BaL+Zm+uoZBJxtRPoLeY159vKGSS8cMv4Oym&#10;7+m5BkKmmq6978Yv0DP0U1Oaexp/oBdvApruWUm65q7GHzjj6r+CxNk+XbOv8QceExoIY/+TTnPP&#10;VE/ggv5RD9lGQ4pOHNKLwz3h800fNcDjFs/wzzQgUl76+zjhat9QD3Ad8Sox25jI+POgwT9sbvcv&#10;5NHoA8sIDYnx/1KiwQdWKTQsTgBjzuJR3CfxRTwafGClLjQ4st3EBj/evD1sX9LgA2sTG5hsIySb&#10;y4PZOrHBN2MH2BQngC3k3Dh++igANm/RIGUaKllN3LgFxio2TtmGS24WDT5QitBonVxoxGS5mKkD&#10;lCjefLzQoMnVOWvwzdQBCuZG8DVipg4wVTteAv94zNQBahHHrrMNYS1x4xaoWWgI63kkhAYf4KHZ&#10;vP1OtrGcSszUAbhcaiTzDWhpMVMH4PqK7gWYqQMwTIm9gDiWnzYfgJuKV8+5RnbUCVf/afNJZvOD&#10;p/sf+XUHr/ZvfeuaD0OtTnfmzUcPa9f/+TT8tw8Wf+fg1XAy/X78t2kxQG36xuDRBraAxMYubX6V&#10;Zsftk3EIb9btvxbq8e75+iyb2bx5L+T13fnBC988PngqrQaYOr2AMsyOj78UGunv7Ry1b/b3QHJ1&#10;WUW69pOQn/W9g7DOtHpgqvQCxuvrTfPlsL8vz7rmV+drsIG8H7L37PwfvpI2B5ia2eHerXNf/PFn&#10;4r2AcPX9hecOmxfDvr59Yd83na55Z3bUvvTV4+Mvps0DpmSnwGcETXVGUD9Ft2t/ntvnraZr3gon&#10;pe+mzQSmotReQNzutAvFi1f9Yb9KeGfDSdzWtNnAFOgFbM/uP+3/WbjCLqb+s65949n5K19Lmw+U&#10;rsj3BUygF7B7uP98aPz/I7t/484vdrv9b6XdAEpXYi8gbnPa/OKEK+m/Dvmv/H4VkV/vHjUvpt0B&#10;SlZkLyCkxF5AP6+/a36f25+iEvZh1u3/KO0WUDK9gPVLV/7/nd+XEtP8X+2/0IZJ0AtYrzjmX/iw&#10;Tz7xOUNH7bfTbgKlCl/oEqYjnsv4ewFptk+JN3yvl6555/n5j80OgpLpBazerG2fDA1kgcNry2U2&#10;b9/4xoGHykHR4hz73Bd81Omau2nzRydsX4G9qhvnJO02UKLUCyjuBfJjfEtYegPbp+e3dcL5NO5z&#10;2n2gREX2AubNvbT5o9A/4mGMz/ZZd7r23z0yAgpWbC/gcG8n7cLWpad6Zrdz6pl1B3+TygCUqH/d&#10;YObLPep07f20+VuVnue//Uc6by9vP9t1f5TKAZQofJHL6wWMYAw6bMfL57erwrycygGUqMheQDhp&#10;pc3fit1/PviTWdf+Z2a7qkqsQaxFKgtQovBlLvBewPYeTxDfopXbphoTa5HKApSo0HsBW3t1ZLjy&#10;/dfsNlWYWItUFqBU4cusF3ANs+P2yVnX/Ca3PTUm1iLWJJUHKFH6QVP2Sz7abKEXUGSd1hw/DIMJ&#10;iFMsc1/wMWfTvYBZt/9abjtqTqxJKg9QKr2Aq6WXu797YRvkXb8MhgkoshfQNftp89dqNj94Ord+&#10;icNAB0+nMgGlig9cy33BR50N9QJ2j9q/za5fQpofpDIBJYsPXct/yceb+HC7tPlrE3oaP8mtW2Iv&#10;7OAnqUxAyUrtBaz7pTGzefNv2XXLZ7E2qUxA6eILWHJf9HFnva+ODDX5ML9eCbX5IJUJKF28ms5+&#10;0cecNfcCQiP32+x6JZ4AfpvKBEyBXsDjwgnmf/LrlFibVCZgCorsBYSsqxcQTi4f59YnMc3HqUzA&#10;VMQr6vwXfsxZTy8gXOV+kl+fxNqkMgFTkV4dmf/Sjzjr6AXsdM1HuXVJSKhNKhMwJUX2Arrmbtr8&#10;lQnLdRP48rgJDFOkF7AQTiqmgV4W00BhuvQC/BDsqvghGExYsb2Ao71n0i4MtnPY/ktuHRLq7FEQ&#10;MF2LE0B5zwja6dr7aRcGC/v/g+w65LP4oLxUJmAqYsPfvzO4a3+X++KXkFW9scrjoC+Px0HDxMwO&#10;93biFXTuC19UVtQL+Isf/vAPZvPmvew6Kk6sSaxNKhNQsjTef3L+i15yVtcLaF7PLb/mxJqk8gCl&#10;Omv4Cx7uuSKnaTcH2Z0fvJBZdtWJNUnlAUo0meGeK7KKF8g/P3/lj3c8FfRhQi1iTVJ5gJL0L38p&#10;8qmfN8iKXh0Z6lXg85HWlFCLVBagFBMf7rk0q+gFhGX8XW7ZNSbWIpUFKEE/3DNvT89/mavICnoB&#10;z/3jK38alvX+hWXXl/djLVJZgDGrarjniqyiFxCWs3d+uRVmL5UDGKtah3suzQp6Ac/O518JJ9N3&#10;ssuvIWHfYw1SOYAxivPfwxe2zuGeKzI7bG6nEt3Y7Kh9KbfsGhL3PZUBGJsapnUOygp6AX91fPzF&#10;cCX8Vnb5U07Y57jvqQzAWBjuuX5W0Qt47rD5bljWp+eXPeF8Gvc57T4wBrHhjzc3NfxLJNRqFS+N&#10;Ccua1GMzPic/TbsNjIHhniEZ/kOmbxwcPDXr2jfyy59Qjto3/eoXRuJsuCf3ZZVrZxW9gGfnr3wt&#10;LOsX55c9mXTtL587bP887S6wLf1wT9fsG+5ZVVbzOIPdbv9bYXm/vrj8shOOtd/sHB38ZdpNYFsM&#10;96wnq+gFRLtHzYvh8/nf3DrKTPPxbN78fdo9YBtiAxWvVPNfUhme1T3UbNbt/2ina36fX09ZiT3N&#10;tFvAppnWubmsqhcQLWZkNR/k1lNC4rCPK3/YIsM9G07X3E2lX4mdo/bbYZnlPS6ia39pzB+2xEPb&#10;tpdY+/QxrMTz8x/H2UHlTBE9at802we2wHDPCLLiXkA0Oz7+Qlh2CdN1fxq3NW02sCn9cI+Hto0i&#10;q+4FPNA/mK9rf55b51bTNW95vANsgeGeEaZr76ePZ+XiFXZobF8M63n7wno3na55Jz7V86se7Aab&#10;Zbhn3IlX6+mjWouvN82Xw3pennXNr86vewOJbzPb8zx/2IJ+iqDhnrHnNH1caxV6BF+azZvvxZuv&#10;a70Y6NpPQn42O2y+H9eZVg9simmdZWXdvYDzZsftk3Gds27/tbD+d89vz7IJy3ovnFxe350fvPDN&#10;44On0mqATTLcU2w20gu4zGx+8PTiB2UHr/b3ibrmw7hNO/Pmo4fb2P/5NPy3DxZ/5+DV/io//Nu0&#10;GGAb+oe2eUZ/0YmfX/o4Aa7HcM9EEk7e6SMFuNrZcE+uMZEioxcAXMk4/4SjFwBcxnDP9KMXADzG&#10;r3gryhp/HQwUxHBPndn07wKAkfHQtqqz1d8FAFtiuEdi3AuAihjukcdiRhDUIY75hi+94R55LLPD&#10;5nY6RICpMa1TrkzoBcSeYTpcgCkw3CNL5CQdNkDJYsPvoW2ybEJP8VY6hIASGe6Rm6e5kw4joCSG&#10;e2QV0QuAgvTDPV2zr+GXlaRr7qZDCxgzwz2yjsQfCaZDDBib2E2P47W5L6/I4HhQHIxPMeP8cfti&#10;z6R/1ER/ojqJw1RxZlLstfQvCo9/7v+/5vbi7zT3Fsksr7aMoH4eFAcjMtrhntRQxYaob5yO9p6J&#10;J6q02TcSezh9IxfvbZw1bpl1TyHjrZ8HxcG2je6hbYuT0El/BTqwoVrW4sq3v+It94RQUP30AmBL&#10;RjPc06+/udcPN4zs5mBsoBZXuJntHktKrl+48Eh/FdiU/qp/6w9tS43Whq9SbyoNd4yoZzCB+oWT&#10;V/rPwCbE8dutNGQPrlTjWPTIrlSXERvcrZwMJlq/Uk5gMCn9F/GwfSl8Ee8sGpdMozM0jw5PTPCL&#10;vvaTwcTrFzkBwAj0MztiYxZvCA87IZzGk0o/46SyL3d/QlU/YAr6RijOJlnM7Hg43S82cI9OL4yz&#10;P46GTy+cGvUDAAAAAAAAAAAAAAAAAAAAAAAAAAAAAAAAAFiX+Oan/g1Q8U1Q8Y1R/Xtl25Ozt0bF&#10;1wr2f25P+jdG9W+Vim+X2ttJi6ia+g2jfsOoH9f28EDpXwsYDo74KsBB74yNOT17nWA8uMI60uom&#10;R/2GUb9h1I+lhLP8rXjA9FcA8WDJHwDrSTyowtVI3Ia0OcVRv2HUbxj1Y2nhAwvdu3CFsOkD5qos&#10;rlJCF3T83U71G0b9hlE/lhY+mFujO2guS9jGuK1xm9Pmb536DaN+w6gfS+tv/sQbPvGgGT4OuJ1s&#10;sZupfsOo3zDqx9JCocfXPVxZmnv9lcUab0Kp3zDqN4z6sZT+KmHSB80leWTMMdYglWNp6qd+N4r6&#10;DcuK6leF/iAJZ81+elfsEobC9QdLqd3CdSV0N+NsiP4qI81lVr8lon7Don7Dckn9qpctlohIBUnN&#10;YL1yRRERqSGpGaxXrigiIjUkNYP1yhVFRKSGpGawXrmiiIjUkNQM1itXFBGRGpKawXrliiIiUkNS&#10;M1ivXFFERGpIagbrlSuKiEgNSc1gvXJFERGpIakZrFeuKCIiNSQ1g/XKFUVEpIakZrBeuaKIiNSQ&#10;1AzWK1cUEZEakprBeuWKIiJSQ1IzWK9cUTae/tnlzb3w55P+FW8x8fnm8YUO/f82t+N/S3/n9Ozf&#10;ySLqNyzqNywF1y81g/XKFWXtSQdMf6DEl1nc4K094eC6dXZw1fS2oxj1Gxb1G5YJ1S9tTr1yRVlL&#10;Hj1obnDAfJ64zLjsuI7s+kuP+g2L+g3LROuXVl+vXFFWlgcHTXwF2xoOmqvEdYZ138luVylRv2FR&#10;v2GpoH5pdfXKFWV41nelcBPpYCroykz9hkX9hqWe+qVV1CtXlBula+/H8bw4JpgWPTrxgO67mWMc&#10;s1W/YVG/Yam0fmnR9coV5VqJ3cOuuRvPzmM+aC7TH0yLK4s7/b7k9nGdUb9hUb9hUb8+aXH1yhXl&#10;QvqDJZ51mztjv0q4qX7KWry6iAfUqrub6jcs6jcs6ndp0j+vVzo4FgdIuCLo82A+byzqBA+W6wr7&#10;v5iq1tcizmVOB1f/ZUrzmdXvUuo3jPoNc536pb8KAAAAAAAAAAAAAAAAAAAAAAAAAAAAAAAAAAAA&#10;AAAAAAAAAAAAAAAAAAAAAAAAAAAAAAAAAAAAAAAAAAAAAAAAAAAAAAAAAAAAAAAAAAAAAAAAAAAA&#10;AAAAAAAAAAAAAAAAAAAAAAAAAAAAAAAAAAAAAAAAAAAAAAAAAAAAAAAAAAAAAFCoJ574f+dQnmPO&#10;8FXOAAAAAElFTkSuQmCCUEsDBAoAAAAAAAAAIQCYBwyjrAYAAKwGAAAUAAAAZHJzL21lZGlhL2lt&#10;YWdlMi5zdmc8c3ZnIHZpZXdCb3g9IjAgMCA5NiA5NiIgeG1sbnM9Imh0dHA6Ly93d3cudzMub3Jn&#10;LzIwMDAvc3ZnIiB4bWxuczp4bGluaz0iaHR0cDovL3d3dy53My5vcmcvMTk5OS94bGluayIgaWQ9&#10;Ikljb25zX1N3aW0iIG92ZXJmbG93PSJoaWRkZW4iPjxjaXJjbGUgY3g9IjcxLjUiIGN5PSI0NS41&#10;IiByPSI5IiBmaWxsPSIjNDA3OTcyIi8+PHBhdGggZD0iTTI4IDYxLjUgMjggNjEuNUMyOS4zIDYx&#10;LjQgMzAuNiA2MS4xIDMxLjkgNjAuNiAzMy45IDU5LjggMzUuOSA1OS40IDM4IDU5LjMgNDAuMSA1&#10;OS40IDQyLjIgNTkuOCA0NC4xIDYwLjYgNDUuMyA2MS4xIDQ2LjYgNjEuNCA0OCA2MS41IDQ5LjMg&#10;NjEuNCA1MC42IDYxLjEgNTEuOSA2MC42IDUzLjkgNTkuOCA1NS45IDU5LjQgNTggNTkuMyA2MC4x&#10;IDU5LjQgNjIuMiA1OS44IDY0LjEgNjAuNkw2NC44IDYwLjhDNjQuOCA2MC4zIDY0LjYgNTkuOSA2&#10;NC40IDU5LjVMNjIuNCA1NS44IDYyLjQgNTUuNyA1Mi4zIDM2LjMgNjkuMiAzMS45QzcxLjkgMzEu&#10;MiA3My41IDI4LjUgNzIuOCAyNS44IDcyLjEgMjMuMSA2OS40IDIxLjUgNjYuNyAyMi4yTDQzLjcg&#10;MjguMkM0Mi4yIDI4LjYgNDEgMjkuNiA0MC40IDMxIDM5LjggMzIuNCAzOS44IDM0IDQwLjUgMzUu&#10;M0w0Ni42IDQ3LjEgMjQuMyA2MC4zQzI0LjIgNjAuNCAyNC4xIDYwLjUgMjMuOSA2MC42TDI0LjEg&#10;NjAuN0MyNS40IDYxLjEgMjYuNyA2MS40IDI4IDYxLjVaIiBmaWxsPSIjNDA3OTcyIi8+PHBhdGgg&#10;ZD0iTTg0IDY3LjFDODIuMSA2Ni4zIDgwLjEgNjUuOSA3OCA2NS44TDc4IDY1LjhDNzUuOSA2NS45&#10;IDczLjkgNjYuMyA3MiA2Ny4xIDcwLjcgNjcuNiA2OS40IDY3LjkgNjggNjhMNjggNjhDNjYuNiA2&#10;Ny45IDY1LjMgNjcuNiA2NCA2Ny4xIDYyLjEgNjYuMyA2MC4xIDY1LjkgNTggNjUuOEw1OCA2NS44&#10;QzU1LjkgNjUuOSA1My45IDY2LjMgNTIgNjcuMSA1MC43IDY3LjYgNDkuNCA2Ny45IDQ4IDY4IDQ2&#10;LjYgNjcuOSA0NS4zIDY3LjYgNDQgNjcuMSA0Mi4xIDY2LjMgNDAuMSA2NS45IDM4IDY1LjhMMzgg&#10;NjUuOEMzNS45IDY1LjkgMzMuOSA2Ni4zIDMyIDY3LjEgMzAuNyA2Ny42IDI5LjQgNjcuOSAyOCA2&#10;OCAyNi42IDY3LjkgMjUuMyA2Ny42IDI0IDY3LjEgMjIuMSA2Ni4zIDIwLjEgNjUuOSAxOCA2NS44&#10;TDE4IDY1LjhDMTUuOSA2NS45IDEzLjkgNjYuMyAxMiA2Ny4xIDEwLjcgNjcuNiA5LjQgNjcuOSA4&#10;IDY4TDggNzRDMTAuMSA3My45IDEyLjEgNzMuNSAxNCA3Mi43IDE1LjMgNzIuMiAxNi42IDcxLjgg&#10;MTggNzEuOCAxOS40IDcxLjkgMjAuNyA3Mi4yIDIyIDcyLjcgMjMuOSA3My41IDI1LjkgNzMuOSAy&#10;OCA3NEwyOCA3NEMzMC4xIDczLjkgMzIuMSA3My41IDM0IDcyLjcgMzUuMyA3Mi4yIDM2LjYgNzEu&#10;OCAzOCA3MS44IDM5LjQgNzEuOSA0MC43IDcyLjIgNDIgNzIuNyA0My45IDczLjUgNDUuOSA3My45&#10;IDQ4IDc0IDUwLjEgNzMuOSA1Mi4xIDczLjUgNTQgNzIuNyA1NS4zIDcyLjIgNTYuNiA3MS44IDU4&#10;IDcxLjggNTkuNCA3MS45IDYwLjcgNzIuMiA2MiA3Mi43IDYzLjkgNzMuNSA2NS45IDczLjkgNjgg&#10;NzRMNjggNzRDNzAuMSA3My45IDcyLjEgNzMuNSA3NCA3Mi43IDc1LjMgNzIuMiA3Ni42IDcxLjgg&#10;NzggNzEuOCA3OS40IDcxLjkgODAuNyA3Mi4yIDgyIDcyLjcgODMuOSA3My41IDg1LjkgNzMuOSA4&#10;OCA3NEw4OCA2OEM4Ni42IDY3LjkgODUuMyA2Ny42IDg0IDY3LjFaIiBmaWxsPSIjNDA3OTcyIi8+&#10;PC9zdmc+UEsDBBQABgAIAAAAIQDBJaH03QAAAAkBAAAPAAAAZHJzL2Rvd25yZXYueG1sTI/BTsMw&#10;EETvSPyDtUi9UScR0DbEqapKqNwQpXB24iW2iNep7abh73FP9DarGc28rdaT7dmIPhhHAvJ5Bgyp&#10;dcpQJ+Dw8XK/BBaiJCV7RyjgFwOs69ubSpbKnekdx33sWCqhUEoBOsah5Dy0Gq0MczcgJe/beStj&#10;On3HlZfnVG57XmTZE7fSUFrQcsCtxvZnf7IC3o6HbNy11ppX7U3jPr+2wVghZnfT5hlYxCn+h+GC&#10;n9ChTkyNO5EKrBdQ5A8pKWC5WgC7+HleAGuSWKwegdcVv/6g/gM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AvijKEgAgAAbAUAAA4AAAAAAAAA&#10;AAAAAAAAQwIAAGRycy9lMm9Eb2MueG1sUEsBAi0ACgAAAAAAAAAhAJ1gq0sEEgAABBIAABQAAAAA&#10;AAAAAAAAAAAAjwQAAGRycy9tZWRpYS9pbWFnZTEucG5nUEsBAi0ACgAAAAAAAAAhAJgHDKOsBgAA&#10;rAYAABQAAAAAAAAAAAAAAAAAxRYAAGRycy9tZWRpYS9pbWFnZTIuc3ZnUEsBAi0AFAAGAAgAAAAh&#10;AMElofTdAAAACQEAAA8AAAAAAAAAAAAAAAAAox0AAGRycy9kb3ducmV2LnhtbFBLAQItABQABgAI&#10;AAAAIQAiVg7uxwAAAKUBAAAZAAAAAAAAAAAAAAAAAK0eAABkcnMvX3JlbHMvZTJvRG9jLnhtbC5y&#10;ZWxzUEsFBgAAAAAHAAcAvgEAAKsfAAAAAA==&#10;" strokecolor="white [3201]" strokeweight="1pt">
                      <v:fill r:id="rId10" o:title="Swimming with solid fill" recolor="t" rotate="t" type="frame"/>
                    </v:rect>
                  </w:pict>
                </mc:Fallback>
              </mc:AlternateContent>
            </w:r>
          </w:p>
        </w:tc>
      </w:tr>
      <w:tr w:rsidR="007C71EF" w:rsidRPr="007C71EF" w14:paraId="53BEB401" w14:textId="77777777" w:rsidTr="00277012">
        <w:trPr>
          <w:trHeight w:val="350"/>
        </w:trPr>
        <w:tc>
          <w:tcPr>
            <w:tcW w:w="10800" w:type="dxa"/>
            <w:tcBorders>
              <w:top w:val="single" w:sz="4" w:space="0" w:color="auto"/>
              <w:left w:val="nil"/>
              <w:bottom w:val="nil"/>
              <w:right w:val="nil"/>
            </w:tcBorders>
          </w:tcPr>
          <w:p w14:paraId="37EB2A33" w14:textId="5505DC88" w:rsidR="004E70F1" w:rsidRPr="007C71EF" w:rsidRDefault="00ED33FE" w:rsidP="00ED33FE">
            <w:pPr>
              <w:jc w:val="right"/>
              <w:rPr>
                <w:color w:val="C00000"/>
              </w:rPr>
            </w:pPr>
            <w:hyperlink r:id="rId11" w:history="1">
              <w:r w:rsidRPr="007C71EF">
                <w:rPr>
                  <w:rStyle w:val="Hyperlink"/>
                  <w:rFonts w:ascii="Segoe UI" w:hAnsi="Segoe UI" w:cs="Segoe UI"/>
                  <w:b/>
                  <w:bCs/>
                  <w:color w:val="C00000"/>
                  <w:sz w:val="20"/>
                  <w:szCs w:val="20"/>
                </w:rPr>
                <w:t>See the answe</w:t>
              </w:r>
              <w:r w:rsidRPr="007C71EF">
                <w:rPr>
                  <w:rStyle w:val="Hyperlink"/>
                  <w:rFonts w:ascii="Segoe UI" w:hAnsi="Segoe UI" w:cs="Segoe UI"/>
                  <w:b/>
                  <w:bCs/>
                  <w:color w:val="C00000"/>
                  <w:sz w:val="20"/>
                  <w:szCs w:val="20"/>
                </w:rPr>
                <w:t>r</w:t>
              </w:r>
              <w:r w:rsidRPr="007C71EF">
                <w:rPr>
                  <w:rStyle w:val="Hyperlink"/>
                  <w:rFonts w:ascii="Segoe UI" w:hAnsi="Segoe UI" w:cs="Segoe UI"/>
                  <w:b/>
                  <w:bCs/>
                  <w:color w:val="C00000"/>
                  <w:sz w:val="20"/>
                  <w:szCs w:val="20"/>
                </w:rPr>
                <w:t xml:space="preserve">s for </w:t>
              </w:r>
              <w:r w:rsidR="0012234A" w:rsidRPr="007C71EF">
                <w:rPr>
                  <w:rStyle w:val="Hyperlink"/>
                  <w:rFonts w:ascii="Segoe UI" w:hAnsi="Segoe UI" w:cs="Segoe UI"/>
                  <w:b/>
                  <w:bCs/>
                  <w:color w:val="C00000"/>
                  <w:sz w:val="20"/>
                  <w:szCs w:val="20"/>
                </w:rPr>
                <w:t>Scenario</w:t>
              </w:r>
              <w:r w:rsidRPr="007C71EF">
                <w:rPr>
                  <w:rStyle w:val="Hyperlink"/>
                  <w:rFonts w:ascii="Segoe UI" w:hAnsi="Segoe UI" w:cs="Segoe UI"/>
                  <w:b/>
                  <w:bCs/>
                  <w:color w:val="C00000"/>
                  <w:sz w:val="20"/>
                  <w:szCs w:val="20"/>
                </w:rPr>
                <w:t xml:space="preserve"> 1</w:t>
              </w:r>
              <w:r w:rsidR="00AF6453" w:rsidRPr="007C71EF">
                <w:rPr>
                  <w:rStyle w:val="Hyperlink"/>
                  <w:rFonts w:ascii="Segoe UI" w:hAnsi="Segoe UI" w:cs="Segoe UI"/>
                  <w:b/>
                  <w:bCs/>
                  <w:color w:val="C00000"/>
                  <w:sz w:val="20"/>
                  <w:szCs w:val="20"/>
                </w:rPr>
                <w:t xml:space="preserve"> in the </w:t>
              </w:r>
              <w:r w:rsidR="0012234A" w:rsidRPr="007C71EF">
                <w:rPr>
                  <w:rStyle w:val="Hyperlink"/>
                  <w:rFonts w:ascii="Segoe UI" w:hAnsi="Segoe UI" w:cs="Segoe UI"/>
                  <w:b/>
                  <w:bCs/>
                  <w:color w:val="C00000"/>
                  <w:sz w:val="20"/>
                  <w:szCs w:val="20"/>
                </w:rPr>
                <w:t xml:space="preserve">Training Exercise 01 </w:t>
              </w:r>
              <w:r w:rsidR="00AF6453" w:rsidRPr="007C71EF">
                <w:rPr>
                  <w:rStyle w:val="Hyperlink"/>
                  <w:rFonts w:ascii="Segoe UI" w:hAnsi="Segoe UI" w:cs="Segoe UI"/>
                  <w:b/>
                  <w:bCs/>
                  <w:color w:val="C00000"/>
                  <w:sz w:val="20"/>
                  <w:szCs w:val="20"/>
                </w:rPr>
                <w:t>Answer Key</w:t>
              </w:r>
            </w:hyperlink>
          </w:p>
        </w:tc>
      </w:tr>
      <w:tr w:rsidR="00277012" w14:paraId="2D004745" w14:textId="77777777" w:rsidTr="00277012">
        <w:trPr>
          <w:trHeight w:val="350"/>
        </w:trPr>
        <w:tc>
          <w:tcPr>
            <w:tcW w:w="10800" w:type="dxa"/>
            <w:tcBorders>
              <w:top w:val="nil"/>
              <w:left w:val="nil"/>
              <w:bottom w:val="single" w:sz="4" w:space="0" w:color="auto"/>
              <w:right w:val="nil"/>
            </w:tcBorders>
          </w:tcPr>
          <w:p w14:paraId="625C931F" w14:textId="77777777" w:rsidR="00277012" w:rsidRDefault="00277012" w:rsidP="00ED33FE">
            <w:pPr>
              <w:jc w:val="right"/>
              <w:rPr>
                <w:rFonts w:ascii="Segoe UI" w:hAnsi="Segoe UI" w:cs="Segoe UI"/>
                <w:b/>
                <w:bCs/>
                <w:color w:val="C00000"/>
                <w:sz w:val="20"/>
                <w:szCs w:val="20"/>
              </w:rPr>
            </w:pPr>
          </w:p>
          <w:p w14:paraId="4B706E9D" w14:textId="77777777" w:rsidR="00277012" w:rsidRDefault="00277012" w:rsidP="00ED33FE">
            <w:pPr>
              <w:jc w:val="right"/>
              <w:rPr>
                <w:rFonts w:ascii="Segoe UI" w:hAnsi="Segoe UI" w:cs="Segoe UI"/>
                <w:b/>
                <w:bCs/>
                <w:color w:val="C00000"/>
                <w:sz w:val="20"/>
                <w:szCs w:val="20"/>
              </w:rPr>
            </w:pPr>
          </w:p>
          <w:p w14:paraId="2DD68D64" w14:textId="77777777" w:rsidR="00277012" w:rsidRDefault="00277012" w:rsidP="00ED33FE">
            <w:pPr>
              <w:jc w:val="right"/>
              <w:rPr>
                <w:rFonts w:ascii="Segoe UI" w:hAnsi="Segoe UI" w:cs="Segoe UI"/>
                <w:b/>
                <w:bCs/>
                <w:color w:val="C00000"/>
                <w:sz w:val="20"/>
                <w:szCs w:val="20"/>
              </w:rPr>
            </w:pPr>
          </w:p>
          <w:p w14:paraId="3BA51A18" w14:textId="77777777" w:rsidR="00277012" w:rsidRDefault="00277012" w:rsidP="00ED33FE">
            <w:pPr>
              <w:jc w:val="right"/>
              <w:rPr>
                <w:rFonts w:ascii="Segoe UI" w:hAnsi="Segoe UI" w:cs="Segoe UI"/>
                <w:b/>
                <w:bCs/>
                <w:color w:val="C00000"/>
                <w:sz w:val="20"/>
                <w:szCs w:val="20"/>
              </w:rPr>
            </w:pPr>
          </w:p>
          <w:p w14:paraId="7E0F284F" w14:textId="77777777" w:rsidR="00277012" w:rsidRDefault="00277012" w:rsidP="00ED33FE">
            <w:pPr>
              <w:jc w:val="right"/>
              <w:rPr>
                <w:rFonts w:ascii="Segoe UI" w:hAnsi="Segoe UI" w:cs="Segoe UI"/>
                <w:b/>
                <w:bCs/>
                <w:color w:val="C00000"/>
                <w:sz w:val="20"/>
                <w:szCs w:val="20"/>
              </w:rPr>
            </w:pPr>
          </w:p>
          <w:p w14:paraId="1A7C48C4" w14:textId="47809C29" w:rsidR="00277012" w:rsidRPr="00014FCF" w:rsidRDefault="00277012" w:rsidP="00277012">
            <w:pPr>
              <w:rPr>
                <w:rFonts w:ascii="Segoe UI" w:hAnsi="Segoe UI" w:cs="Segoe UI"/>
                <w:b/>
                <w:bCs/>
                <w:color w:val="C00000"/>
                <w:sz w:val="20"/>
                <w:szCs w:val="20"/>
              </w:rPr>
            </w:pPr>
          </w:p>
        </w:tc>
      </w:tr>
      <w:tr w:rsidR="00ED33FE" w14:paraId="5D883C7B" w14:textId="77777777" w:rsidTr="00277012">
        <w:trPr>
          <w:trHeight w:val="4481"/>
        </w:trPr>
        <w:tc>
          <w:tcPr>
            <w:tcW w:w="10805" w:type="dxa"/>
            <w:tcBorders>
              <w:top w:val="single" w:sz="4" w:space="0" w:color="auto"/>
              <w:left w:val="single" w:sz="4" w:space="0" w:color="auto"/>
              <w:bottom w:val="single" w:sz="4" w:space="0" w:color="auto"/>
              <w:right w:val="single" w:sz="4" w:space="0" w:color="auto"/>
            </w:tcBorders>
          </w:tcPr>
          <w:p w14:paraId="365B0980" w14:textId="335F738D" w:rsidR="00ED33FE" w:rsidRDefault="004E70F1" w:rsidP="00D403E6">
            <w:pPr>
              <w:ind w:left="1620" w:right="217"/>
            </w:pPr>
            <w:r>
              <w:br w:type="page"/>
            </w:r>
            <w:r w:rsidR="00493DFA">
              <w:rPr>
                <w:noProof/>
              </w:rPr>
              <mc:AlternateContent>
                <mc:Choice Requires="wps">
                  <w:drawing>
                    <wp:anchor distT="0" distB="0" distL="114300" distR="114300" simplePos="0" relativeHeight="251697152" behindDoc="0" locked="0" layoutInCell="1" allowOverlap="1" wp14:anchorId="1C17F59A" wp14:editId="321E361B">
                      <wp:simplePos x="0" y="0"/>
                      <wp:positionH relativeFrom="column">
                        <wp:posOffset>233625</wp:posOffset>
                      </wp:positionH>
                      <wp:positionV relativeFrom="paragraph">
                        <wp:posOffset>458221</wp:posOffset>
                      </wp:positionV>
                      <wp:extent cx="570230" cy="570230"/>
                      <wp:effectExtent l="0" t="0" r="20320" b="20320"/>
                      <wp:wrapNone/>
                      <wp:docPr id="1059147244" name="Rectangle 1" descr="Diving with solid fill"/>
                      <wp:cNvGraphicFramePr/>
                      <a:graphic xmlns:a="http://schemas.openxmlformats.org/drawingml/2006/main">
                        <a:graphicData uri="http://schemas.microsoft.com/office/word/2010/wordprocessingShape">
                          <wps:wsp>
                            <wps:cNvSpPr/>
                            <wps:spPr>
                              <a:xfrm>
                                <a:off x="0" y="0"/>
                                <a:ext cx="570230" cy="570230"/>
                              </a:xfrm>
                              <a:prstGeom prst="rect">
                                <a:avLst/>
                              </a:prstGeom>
                              <a: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300B7B6D" id="Rectangle 1" o:spid="_x0000_s1026" alt="Diving with solid fill" style="position:absolute;margin-left:18.4pt;margin-top:36.1pt;width:44.9pt;height:44.9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TeViHwIAAGwFAAAOAAAAZHJzL2Uyb0RvYy54bWy8VNtu&#10;2zAMfR+wfxD8vtjJ0G0w4vRhQYcBwza03QcoMhUL0A2Ucvv7UZLjtF2BAUM7P8g0ZZHnHJJaXh+N&#10;ZnvAoJztqvmsqRhY4Xplt1316/7m3aeKhchtz7Wz0FUnCNX16u2b5cG3sHCD0z0goyA2tAffVUOM&#10;vq3rIAYwPMycB0ub0qHhkT5xW/fIDxTd6HrRNB/qg8PeoxMQAnnXZbNa5fhSgog/pAwQme4qwhbz&#10;inndpLVeLXm7Re4HJUYY/B9QGK4sJZ1CrXnkbIfqj1BGCXTByTgTztROSiUgcyA28+YJm7uBe8hc&#10;SJzgJ5nCy4UV3/d3/ieSDAcf2kBmYnGUaNKb8LFjFus0iQXHyAQ5rz42i/ckqaCt0aYo9eWwxxC/&#10;gDMsGV2FVIssEd9/C7H8ev4l5dpo5W+U1md7ZEu1+ntPFB3XTuwM2FgaA0HzSF0ZBuVDxbAFs4Ge&#10;cHzt56XsAcUtgcotECJCFENKLgnE6Cc20wbZF4j1Ra1sxZOGdFbbW5BM9aTPIpPNjQyfNbI9pxbU&#10;cZ7dww6oL4tvbMLAU6s+cumdeeri2g/8sTOBTOOSsuQCZBAXJiOekjgI3G4SnDIDNKRUwvMkUKRC&#10;XqbTkMdn4tM8x4cLQYKX0FHZWOBfNfQUjV+V6IQwk3U2TmCNsg6fA/xfCiALFCrGg+ZI5sb1pzxs&#10;eYNGOtdrvH7SnfHwOx+/XJKr3wAAAP//AwBQSwMECgAAAAAAAAAhAKBlRh8hGgAAIRoAABQAAABk&#10;cnMvbWVkaWEvaW1hZ2UxLnBuZ4lQTkcNChoKAAAADUlIRFIAAAGAAAABgAgGAAAApMe1vwAAAAFz&#10;UkdCAK7OHOkAAAAEZ0FNQQAAsY8L/GEFAAAACXBIWXMAADsOAAA7DgHMtqGDAAAZtklEQVR4Xu3d&#10;D5AkZXnHcZJgNAkopsAQQPnj7rw9G0EUNSLoAWo4Fe7Yed85/iqIgYBBMSYSjIQ7vZCIlghigANu&#10;++1Z7ihPDSoBIlE2ChGVBAStAgPxNGqIQhURtQAxJs87+0Bg9j283Zl5u2f6+6n6lYB308/7Vs/z&#10;ds/0dG8DAAAAAAAAAAAAAAAAAAAAAAAAAAAAAAAAAAAAAAAAAAAAAAAAAAAAAAAAAAAAAAAAAAAA&#10;AAAAAAAAAAAAAAAAAAAAAAAAAAAAAAAAAAAAAAAAAAAAAAAAAAAAAAAAAAAAAAAAAAAAAAAAAAAA&#10;AAAAAAAAAAAAAAAAAAAAAAAAAAAAAAAAAAAAAOgxOzG9W9FsvSY3rRNyYw/KJ9v75mblHvp/AwDG&#10;xdyyZdt641xh3M3e2B8XmfvfWHzmvltkdi2LAQCMgXCUL03/7ljDf6rIgnF1PtXeWV8GADAqiqn2&#10;86Tx/22suW997Fd8wx6nLwkAqLoNjaN39Jm9Md7UFxc5E3jUZ63T9KUBAFUVPu8vjL0t1syXmrAI&#10;FI32gboJAEAVScM+p7eBDyTGfuEK4/bWzQAAqiQcpXeP1mMNfBAx7irdFACgSqRJ37mgaQ84ubFr&#10;dHMAgCromNbhsYY9hDzYydon62YBAGXzxn000qyHEtnWN8OCo5sGAJRl01R7u6f6he9wYjfzQzEA&#10;KNlMszUZb9LDjSw6V/pJt6uWAQBITZrwy2INOkmMO2/1Nqt/VUsBAKRUmNah0eacKsa9S0sBAKQU&#10;rv+PNuZE6f72oNl6jZYDAEilM+UmvLGPxJpzshh7W96wr9aSAACp+Mx9LdqYU8a4a9dPuSktCQCQ&#10;QrhNQ7QpJ4437upwQzotCwAwbEXTvTHWkMuIz+xfaVkAgGHr7HPcb/nM/UOsIaePfSjP7B9raQCA&#10;YQv36Ik35PSRs4BvyYI0raUBAIZpGA+D6SvG3svtIgAgkbzhloej72hDLiX247lZuYeWBwAYJlkE&#10;zog343IiC9JHLphY/nQtDwAwLJebFdtL453tbcRlppO5d2t5AIBhyhutA6Tx3t7biMuKN+7+jmmf&#10;oOUBAIapMPaUWDMuK7IIfL0wqw7V8gAAw1Rk9qJYMy4txl7vG3YfLQ8AMCyh2UrjvWlBIy4zxhYf&#10;m3A7aYkAgGHpGHesNN4HFzTiMmPc+7U8AMAwFZk9N9qIS0p4hoDkdC0PADAsnYbbUxaB62LNuLQY&#10;+x++aVdpiQCAYZEj7hU+s9+PNuPSYr8y27Sv1BIBAMMii8BZ8UZcXnzmPhWeaqYlAgCGYV3jsB2l&#10;4W6KNeIyIzVdHG5prWUCAIbBm1UH+8zeFWvEJedsLREAMCzhCpxIAy41sij9qMjsSVoiAGAYNk21&#10;f91nbn2sEZeZ+TMTe5iWCQAYhsLYl8gicEusEZcZqWnOZ+39tEwAwDDIInCiNN2He5tw6TFu4+Xm&#10;qF20TADAMBSZPT/ahEuON/ZDUt6vzFcJABi4WeOMLAI3xJpw2ZFF4M+0TADAMHSMa0vDva+3AZee&#10;8GB5447VMgEAwyBnAWujTbjkeONunWm4Q7RMAMCgbTRH7ZJn9tOxJlx2vLHXFJNHNLVUAMCg5Q23&#10;3Gf2W7EmXHZkEbg8333lDloqAGDQZBE4I9aAq5C8YddqmQCAQbvcrNhezgKuiDXg0mPcTztNd6qW&#10;CgAYtLzROkAa7u0LGnA1ck+n2TpCSwUADJpvtE6NNN9KRM5Qbuw07e9rqQCAQZNme1Fv861KOuG5&#10;BlPt52mpAIBB8g27jzTbm3qbb4Vywbr9Tn6algsAGCRZBI6TRvtgT+OtUNpnaqkAgEErMntuvPmW&#10;H5/Z+6S+47VUAMAgdRpuT2my18UacDVi75CF4A+0XADAIBUNu1Ia7ffjDbgCMe6zM8btreUCAAap&#10;03RnRZtvReKN8xsaR++o5QIABmWdNFcfLr+MNN+qxBv7N1ouAGCQwq2Zfffh7fEGXHqM/Vlu7Nu1&#10;XADAIHnjTo8234pEzgK+Ex5yo+UCAAblgonlT/eZWx9rvlWJLFJfLhrtA7VkAMCgFMa+RBaBW2LN&#10;tyqRReAqP3HE87VkAMCgyCJwojf2kVjzrUyMvWjdfof9ppYMABiUIrPnRxtvpWL/UssFAAzKpqn2&#10;dtJgN8cbb3Xis9Zpc8uWbatlAwAGIVxx4427P9Z4qxSfuU/lDR4mAwADJWcBa2NNt3Ix7gHJeeFW&#10;11o6AKAfG81Ru8gi8Olo061gvLH/KgvB28JHWDoEAMBSdRpu+Sh8H/Dk2I/nmXuDDgEAsFR5w50R&#10;b7RVjv2hz+wHiskjmzoMAMBiXW5WbC/N9Ip4o612ur8eNvaUfPfjn6HDAQAsRt5oHSAN9fbeBjsy&#10;MW4jD5gBgCXyDXdqtLmOTLoPvzlnptma1CEBALaWz9zFCxvraEXOBG7sNN1bNm3T/jUdFgDglwnX&#10;2ksTvam3qY5ivLEdb1YdrEMDAPwysggcJw30wd6GOpIx7tuFsWtys3IPHR4A4KkUmT032lBHND5z&#10;c53MvUmHBwDYkk7D7SmLwHWxZjq6sf8THooz07Sv1GECAGKKhl2pV9ZEmukIx9h7CuPe4yfdrjpU&#10;AECvTtOdFW2iYxBv7PWyEByjQwUAPNG6xtE7+sxtijXQMcnDcpZzSZ5Nv1yHDAB4zEzDHeIze1ek&#10;eY5T7pQx/nlnn+nn6LABAIE37vRI0xy7yDivCQ/L0WEDAC6YWP70cAVNrGmOW7yxPymMu9Bn7f10&#10;+ABQb4WxL5FF4JZY0xzP2DuKrPXOy6bcb+sUAEB9ySJwohwhPxJvmOMZWfQ+1WnyXGIACL8SPj/W&#10;KMc6xj0gC9+H109Ov1CnAQDqZ9Y4I03xhgVNsg4xrvtc4vAQHZ0OAKiXcKWMN+7+aJOsQXzmPjHL&#10;c4kB1FWR2bWx5lifzD+XeP2Um9IpAYB62GiO2kWa4KfjzbFGMfYrEp5LDKBe8oZbLkfB34o2xprF&#10;G3tlYVqH6tQAwPiTReCMWEOsaWr/XOLZiendfNY6LfyYTs6MrpT5mJMzxc2yQP44JPxz9791F8zw&#10;g7vWaeHv6F8HMErCFTFyFnCFNkAyn5t85v5w9bJl2+o0jbUZY1+RZ60zO8ZdI41dmnx0Trac7uLg&#10;rgn3Y5J/319fFsAoyButA+SNe/uT3tSk+1ziTsMdotM0duRo/jA5it8YG3s/CR+nyYKwQjcDoOp8&#10;o3Vq7M1c90gz+47kvbk5cmyeS+ybq14lzf8SGd/Qnh0tc/YTOTO4bJwXUGCsaFOIvqFJ97Pw43Wq&#10;RtLcsmXbyhjWSh6KjG8okTOBR8N3BWHbWgaAKprNpl8sb9qv9r6JyXx85n6RZ3ZmdgSfS+wbdh85&#10;Ii9i40oS4zaG/UvLAVBF4ctPn9mfR9/E5LHcI0e2Z106Ile/hMtbfXiEZnwsySL71edlIXqdlgWg&#10;iuTNOtv75iXR3Fk0W6/RaaukotE+UJr/4q/sGVK6tUhNWh6Aqgm/EpY3aif2BiZPjszTI4Wx6+Sf&#10;K3f5ox75f7235rLTrYkf3QHVtWmqvZ03rnLNo6oJR7a5safo9JUufOYvNZX+sc+WEmoLNWq5AKom&#10;n2rvLG/Uu2NvYBKPLJpXb2gcvaNOYSnWT7idSv3Cd2sjNYZatWwAVRMWgcK4m6NvYBKNz+x9ZX7O&#10;PX+pZ7y26sWu1bIBVFFnyk3ImcDl8TcwiUYWzZkSLnvUH3l9L1pTJWO/F2rW8gFU0fyPiNwHuz/s&#10;ib6RyYIYd5VOXzLSUEfwx3z2Ei0fQJXl2fTL5U1758I3MYkl5RfDM6Z1uGxzaLd3GGIeDLXrMABU&#10;WXh4irxpORvYmhj3QKovhWV7cwu2PzqZ02EAGAUzzdbrO5nbFHkzkyfEG/thnbKhke3sL4vNz3q3&#10;PTKZr51bSQOjJPxeQN68b5OzgVsXvKlJNzI39xeyWOqUDYXeiz+6/VFJGIMOB8Ao6UyuemGR2fPl&#10;Tfyj2Ju79jH2ynX7nfw0na6B6z7MJbbdEUoYgw4HwCjKTcuGH0PF3uC1j7En6jQN1Gy26sXy2pW5&#10;38+SI2MIY9FhARhF4ded4VnDnquFejNXTLWfp9M0MN1n+Ma3N3IJY9FhARhlcjT3cjmqWycZ3S8n&#10;Bxw5Q3qPTs/AhI/eYtsazdjzdVgAxoFv2OPkzf25hW/2+sVn9i4/6V6mUzMQxRCe61taZCw6LADj&#10;Inz04TO32hv37egbv04x9kKdloGQ1xynxfVzOiwA48abVQf7mj9rQM4C/lsWwhU6JX0rMntHbDuj&#10;GXuHDgvAOFo9/3Dyk+QN/88LG0BdYj/+sd3cb+iU9EUWkx/EtzF6CWPRYQEYZ7PGmcK4949TA1tM&#10;Oln7ZJ2KvrAAABhZRXPV68MRcawhjHN8Zm9cP9naS6dhyfgICMBIu9ys2D439u1yBFirW0qEL8Z1&#10;CpZMXocvgQGMvnyqva80xQukEYzibY0XH2Pv7hj7Ch3+knAZKICx0jEtK83x76NNYswiC97FOuwl&#10;KfghGIBx09lr+jnhDpHSGMb6lhLe2J9I42vpsBeNW0EAGFvSGPb3xl0qGdsH0MjYrgrfg+iQFyU8&#10;e1gWkZG/GVwYQxnPUQYwAsItJeSM4POx5jEmeasOddFkARn520GHMehwAGChK5qt3Qtj1xTjeEsJ&#10;427e0GxN6lAXRT8qi7/uiCSMQYcDAFvWabhDpGnM9jaRUU/esGt1iIsifzd8TDayH5Fp7TwSEsDW&#10;CU/YKjJ7kjf2S70NZYSz2Tdbr9IhLor8XR4KD6Be8kYrk0XgXJ+NyS0RjL1Mh7YochS9Yv6Koshr&#10;Vjih5lC7DgMAFi/P3BukoXyit8GMWmQhe9g37Cod1qKExSP2mpXOEhc8AHiS2Yljn9kx9u3SVG6L&#10;NpsRiRwRX71h72OercPaat3vRoz7r9hrVjJSa6hZyweA/hVN+yKf2Y9IkxnZW0qEhUyHsyidzF0c&#10;e71KxriBPhwHAB4nR9JOMpLXyPvM3VJMHtnUoWw1P+l2lcZa/fsDSY2hVi0bAAbvshcc/jvhGnPJ&#10;XdFGVOUY+9c6jEWZzVa9WMZb2R/NhdpCjVouAAxXuOtm90vS0bpe/rszS/yM3Dfs62Ss34i8ZrmR&#10;mkJtWiYApFM03RulEd2woDFVNHK0nGvpi1Y02geGe+zEXreMdGuRmrQ8AEgvNyv3kLOBNdKQvhNr&#10;VFWK1PhzOWo+RktftMK0DpXXuD722ikTPvbhyB9AZeRN+2ppTFfEGlaVIjVet37C7aRlL5o03n1k&#10;wStir50kxm3kM38AlRNuKREe0C5N6uZo86pO3qklL8ncsmXbFpldK3ko8tpDiQ/ftxh3Ydi2lgEA&#10;1VNMHtGU5niu5IexZlZ6jL1txri9tdwl881Vr5IxXiKvObTfSPhwSwpjL+NHXgBGijTHw+TI9ZOx&#10;xlZ2fOY+oGX2LZ9s7yuvOYwbyM2F19bNAMBoWbdX+1myCJzuM/u1SIMrL8be28nca7XMgZgx9hV5&#10;1jqzE34wt5QrhuTvhB/byVyFZxJwS2cA46H7uMVwS4kKXUopjbqj5Q3c7MT0bt1nDBt3oYz5Stme&#10;nCHYzeHyzZDwz93/Fv4/+TPhz4a/o38dAMaPNN22NL5rH2vCZcdn7k1aGgBg2PKp9s5F1j5TjoS/&#10;GWvKKeON+8fZbPp3tTQAQAp5o3VAYexlPrM/jzXnVMkb7gwtCQCQkjTgd8Qac7IY98CGxtE7ajkA&#10;gFRC8w1Xv0Sbc6oYd56WAwBIqWi6I6URP7ygMSeKz+x93F8HAEoiZwGXxppzshi3kVstAEAJrmis&#10;OsBn7t+jzTlRZBF6s5YDAEhJmvDZvU05ZWQBmpt5/srnajkAgFRyc+QehXFfiDXnVPHG/oWWAwBI&#10;qdN0b4k15oS5c6Yx/VItBwCQSniuQPhCNtKYkyXct0jLAQCklDfccp+5H8Sac5IY90DHtA7XcgAA&#10;KUkj/uCCxpwwsgBtync//hlaDgAglU626gXeuFtjzTld7ElaDgAgJVkATo835mT5YrgyScsBAKSy&#10;Ye9jni1N+DM9TTlp8qx1tpYDAEhJzgJcYdxPY805Rbyxd8v/8ohGACiDz9zFvY05bexFWgoAICVp&#10;wvvLmcC/LWzMadJ9lm/mprUcAEBKsgCcFWvOyWLs322aam+n5QAAUrny9458rjTiGxY05oTxTXeq&#10;lgMASKlj2ifEGnOqeGO/1JlyE1oOACCV1dus/lVpxLO9jTllvHHv03IAACl1MvdaacL/GWvOaWI3&#10;zzTtK7UcAEBKhXHvjzfnNJEF6FItBQCQ0vopN+Uzd0usOaeJfahjXFvLAQCkJGcBb4s35zSRBegz&#10;+QtX7qDlAABSmZ049pnSiK/qbcxJI4uQlgMASCn8Olca8YMLGnO6fDVvtDItBwCQkhyFfzTSmFPm&#10;HC0FAJCSn3QvkyZ8Z09TThY5C/muN62DtRwAQErShN8da87pYme0FABASnIWsKs37nPx5jz8yLYf&#10;9Zk9WssBAKQkZwFvkmb8i97mnDDXbmgcvaOWAwBISY7EfaQxJ4ucBfyJlgIASKnTcIeEL2VjzTlF&#10;ZAG6tZOteoGWAwBISRrxOb2NOW3suVoKACClWeOMHIl/Od6cE8TYe2cy91otBwCQkjTity5ozAnj&#10;je1oKQCAlD461d5OzgI+GWvOydJ0b9RyAAApzRq3QhrxAwsac6LIWcD1+VR7Zy0HAJCSNOILehtz&#10;0hj3Li0FAJCSz9r7SRP+RrQ5J4m9Q84C9tVyAAAp5U13Rrw5p4k37kNaCgAgpfA5vJwFfDbWnNPE&#10;/rDTcMu1HABASrlxx8oi8Gi8QSeIcRtXL1u2rZYDAEjJZ259tDknijfuzVoKACAlacLL5Ej8272N&#10;OWFumJ2Y3k3LAQCkJEfh74s05mQJD67RUgAAKW0KvxAu8W6hcgbyQL77yh20HABASnIW8EfR5pwo&#10;sv2ztBQAQGo+szfGmnOSGHtvvvvxz9BSAAApFZk9TI7E74826BRp2JVaCgAgtcK486LNOUG8se/V&#10;MgAAqYUHuIcvZWMNevix12kZAIAyyALwp/EGPezYf9ESAABlWD/hdpKGfO3CBj303KMlAADKkht7&#10;UKRBDzl2s24eAFCmwtjL4o16OPHG/pNuGgBQptys3EOOyh+KNeuhxNgrddMAgLJJU14TbdZDiDfu&#10;dN0sAKBsnYbbszDui7GGPch4Yx+ZaUy/VDcLAKiCPHNHxZr2gDOnmwMAVElo0D0Ne6AJVx3ppgAA&#10;VdL9Qnh4vxDm6B8Aqqx7y2hjfxZp4P3kdm9aB+smAABV1cncxZEmvqTIgvJouAOpvjQAoMo27dV+&#10;ls/camng/X4cdI80/5P0ZQEAoyJvuOVL/U7AG3t30WgfqC8FABg1RdO+KM9aZ/vMfjXW6Hsjjf9L&#10;4cde+VR7Z30JAMAom1u2bNvubwWMu7DI7HXhCH/+8313Z/j38N9zY0/hkY8AAAAAAAAAAAAAAAAA&#10;AAAAAAAAAKA/+e4rd8gn2/vmjdYRuWmdkDfcOzrGfrjIbF6Eh2IYd1X45/DfcmPXdP+MsQfxQIt5&#10;zF9/mL/+MH/Yav+/o3QffC07h71NdpA+73JoN4ed7PGdS7ahmxs7zF9/mL/+MH9YlPBUo7DDhCOA&#10;7s4S3QGGlLBTydFIqEHLGTnMX3+Yv/4wf1g0WcnD6d2a5DvMU0WOUvQUtPKnncxff5i//jB/WLTu&#10;kULVdpotRWoMtVbpyIL56w/z1x/mD4vW/fJHTtG6O03fnwOWlBJPM5m//jB//WH+sGiy8lbv9HBw&#10;meseWQzxSyjmrz/MX3+YPyxK9yhhvHeaeJ7wmWOYA52ORWP+mL8lhfnrLwOav1ro7iSyanYv75LT&#10;qTBx3Z1lVE8LhxU53QxXQ4Q302PXMjN/iwjz11+Yv/6yhfmrvehkEUJIDaJtsL5ik0IIIXWItsH6&#10;ik0KIYTUIdoG6ys2KYQQUodoG6yv2KQQQkgdom2wvmKTQgghdYi2wfqKTQohhNQh2gbrKzYphBBS&#10;h2gbrK/YpBBCSB2ibbC+YpNCCCF1iLbB+opNCiGE1CHaBusrNimEEFKHaBusr9ikEEJIHaJtsL5i&#10;k0IIIXWItsH6ik0KIYTUIdoG6ys2Kckzf+/yue5DHMIj3rppHRHu2a3/u6Z7n3P5M0VmNz/p7xLm&#10;r98wf/1lhOdP22B9xSZl6NEdprujhIdZLOGpPeE5oI/tXLV62lEI89dfmL/+Mkbzp+XUV2xShpIn&#10;7jRL2GF+mfCa4bXDNp603XEJ89dfmL/+Mqbzp5uvr9ikDCyP7TThEWxD2GmeSthmeATcgppGKcxf&#10;f2H++ksN5k83V1+xSRlAhnaksBTzO9NIHZkxf/2F+esvtZk/3UR9xSZlSTH2tvB5XvhMUF+6csIO&#10;3T3NrOJntsxff2H++ktN509fur5ik7JVCaeHxl0VVucq7zRb0t2ZukcWcpo5f6obH+ewwvz1F+av&#10;vzB/3ejL1VdsUhaku7OEVdfmVT9KWCoZ10Hdo4uwQw36dJP56y/MX39h/rYY/ev1Nb9z6A4iRwQh&#10;j1/PGyZ1DHeWrfX4pWrzc7Hm8Z1r/s00fz0z87dFzF9/mL/+bM386R8FAAAAAAAAAAAAAAAAAAAA&#10;AAAAAAAAAAAAAAAAAAAAAAAAAAAAAAAAAAAAAAAAAAAAAAAAAAAAAAAAAAAAAAAAAAAAAAAAAAAA&#10;AAAAAAAAAAAAAAAAAAAAAAAAAAAAAAAAAAAAAAAAAAAAAAAAAAAAAAAAAAAAAAAAAAAAAAAAAAAA&#10;AAAAAAAAAAAAAAAAAIy0bbb5P8sfdFlJUc/YAAAAAElFTkSuQmCCUEsDBAoAAAAAAAAAIQDzIZVs&#10;1gYAANYGAAAUAAAAZHJzL21lZGlhL2ltYWdlMi5zdmc8c3ZnIHZpZXdCb3g9IjAgMCA5NiA5NiIg&#10;eG1sbnM9Imh0dHA6Ly93d3cudzMub3JnLzIwMDAvc3ZnIiB4bWxuczp4bGluaz0iaHR0cDovL3d3&#10;dy53My5vcmcvMTk5OS94bGluayIgaWQ9Ikljb25zX0RpdmUiIG92ZXJmbG93PSJoaWRkZW4iPjxw&#10;YXRoIGQ9Ik04NCA3My4xQzgyLjEgNzIuMyA4MC4xIDcxLjkgNzggNzEuOCA3NS45IDcxLjkgNzMu&#10;OSA3Mi4zIDcyIDczLjEgNzAuNyA3My42IDY5LjQgNzMuOSA2OCA3NEw2OCA3NEM2Ni42IDczLjkg&#10;NjUuMyA3My42IDY0IDczLjEgNjIuMSA3Mi4zIDYwLjEgNzEuOSA1OCA3MS44IDU1LjkgNzEuOSA1&#10;My45IDcyLjMgNTIgNzMuMSA1MC43IDczLjYgNDkuNCA3My45IDQ4IDc0IDQ2LjYgNzMuOSA0NS4z&#10;IDczLjYgNDQgNzMuMSA0Mi4xIDcyLjMgNDAuMSA3MS45IDM4IDcxLjggMzUuOSA3MS45IDMzLjkg&#10;NzIuMyAzMiA3My4xIDMwLjcgNzMuNiAyOS40IDczLjkgMjggNzQgMjYuNiA3My45IDI1LjMgNzMu&#10;NiAyNCA3My4xIDIyLjEgNzIuMyAyMC4xIDcxLjkgMTggNzEuOCAxNS45IDcxLjkgMTMuOSA3Mi4z&#10;IDEyIDczLjEgMTAuNyA3My42IDkuNCA3My45IDggNzRMOCA4MEMxMC4xIDc5LjkgMTIuMSA3OS41&#10;IDE0IDc4LjcgMTUuMyA3OC4yIDE2LjYgNzcuOCAxOCA3Ny44IDE5LjQgNzcuOSAyMC43IDc4LjIg&#10;MjIgNzguNyAyMy45IDc5LjUgMjUuOSA3OS45IDI4IDgwIDMwLjEgNzkuOSAzMi4xIDc5LjUgMzQg&#10;NzguNyAzNS4zIDc4LjIgMzYuNiA3Ny44IDM4IDc3LjggMzkuNCA3Ny45IDQwLjcgNzguMiA0MiA3&#10;OC43IDQzLjkgNzkuNSA0NS45IDc5LjkgNDggODAgNTAuMSA3OS45IDUyLjEgNzkuNSA1NCA3OC43&#10;IDU1LjMgNzguMiA1Ni42IDc3LjggNTggNzcuOEw1OCA3Ny44QzU5LjQgNzcuOSA2MC43IDc4LjIg&#10;NjIgNzguNyA2My45IDc5LjUgNjUuOSA3OS45IDY4IDgwIDcwLjEgNzkuOSA3Mi4xIDc5LjUgNzQg&#10;NzguNyA3NS4zIDc4LjIgNzYuNiA3Ny44IDc4IDc3LjggNzkuNCA3Ny45IDgwLjcgNzguMiA4MiA3&#10;OC43IDgzLjkgNzkuNSA4NS45IDc5LjkgODggODBMODggNzRDODYuNiA3My45IDg1LjMgNzMuNiA4&#10;NCA3My4xWiIgZmlsbD0iI0ExMjg1NCIvPjxwYXRoIGQ9Ik0zOCAzOS4zQzM4LjcgNDAuNCAzOS42&#10;IDQxLjMgNDAuNyA0Mkw1NyA1MiA2NiA2Ny41QzY2LjQgNjguMiA2Ny4xIDY4LjggNjcuOSA2OC45&#10;IDY4LjcgNjkuMSA2OS42IDY4LjkgNzAuMyA2OC41IDcxLjYgNjcuNiA3MS45IDY1LjggNzEuMSA2&#10;NC40TDU4LjYgNDIuNUM1OC4zIDQyIDU3LjggNDEuNSA1Ny4zIDQxLjNMNDIgMzIgMzAgMTcuNEMy&#10;OS4xIDE2LjEgMjcuMyAxNS43IDI1LjkgMTYuNSAyNC41IDE3LjQgMjQuMSAxOS4yIDI0LjkgMjAu&#10;NkwzOCAzOS4zWiIgZmlsbD0iI0ExMjg1NCIvPjxjaXJjbGUgY3g9IjcxLjUiIGN5PSI0NSIgcj0i&#10;Ni41IiBmaWxsPSIjQTEyODU0Ii8+PHBhdGggZD0iTTY4LjYgNjkuNUM2Ny40IDY5LjUgNjYuMiA2&#10;OC44IDY1LjYgNjcuN0w1Ni42IDUyLjMgNDAuNCA0Mi40QzM5LjIgNDEuNyAzOC4yIDQwLjcgMzcu&#10;NSAzOS41TDI0LjUgMjAuOEMyMy44IDE5LjcgMjMuNyAxOC40IDI0LjMgMTcuMyAyNC45IDE2LjIg&#10;MjYgMTUuNCAyNy4zIDE1LjQgMjguNiAxNS4zIDI5LjggMTYgMzAuNCAxNy4xTDQyLjMgMzEuNiA1&#10;Ny41IDQwLjhDNTguMSA0MS4xIDU4LjYgNDEuNiA1OC45IDQyLjJMNzEuNSA2NC4xQzcyLjQgNjUu&#10;NyA3MiA2Ny44IDcwLjUgNjguOSA3MCA2OS4zIDY5LjMgNjkuNSA2OC42IDY5LjVaIiBmaWxsPSIj&#10;QTEyODU0Ii8+PC9zdmc+UEsDBBQABgAIAAAAIQBsDGAM3gAAAAkBAAAPAAAAZHJzL2Rvd25yZXYu&#10;eG1sTI/NTsMwEITvSLyDtUjcqIMBU4U4FT/iiBABtVc33iYp8TrYbpK+Pe4Jbjua0cy3xWq2PRvR&#10;h86RgutFBgypdqajRsHX5+vVEliImozuHaGCIwZYlednhc6Nm+gDxyo2LJVQyLWCNsYh5zzULVod&#10;Fm5ASt7Oeatjkr7hxuspldueiyyT3OqO0kKrB3xusf6uDlbBLckf8T5tdk/Hcb2/49X+be1flLq8&#10;mB8fgEWc418YTvgJHcrEtHUHMoH1Cm5kIo8K7oUAdvKFlMC26ZAiA14W/P8H5S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STeViHwIAAGwF&#10;AAAOAAAAAAAAAAAAAAAAAEMCAABkcnMvZTJvRG9jLnhtbFBLAQItAAoAAAAAAAAAIQCgZUYfIRoA&#10;ACEaAAAUAAAAAAAAAAAAAAAAAI4EAABkcnMvbWVkaWEvaW1hZ2UxLnBuZ1BLAQItAAoAAAAAAAAA&#10;IQDzIZVs1gYAANYGAAAUAAAAAAAAAAAAAAAAAOEeAABkcnMvbWVkaWEvaW1hZ2UyLnN2Z1BLAQIt&#10;ABQABgAIAAAAIQBsDGAM3gAAAAkBAAAPAAAAAAAAAAAAAAAAAOklAABkcnMvZG93bnJldi54bWxQ&#10;SwECLQAUAAYACAAAACEAIlYO7scAAAClAQAAGQAAAAAAAAAAAAAAAAD0JgAAZHJzL19yZWxzL2Uy&#10;b0RvYy54bWwucmVsc1BLBQYAAAAABwAHAL4BAADyJwAAAAA=&#10;" strokecolor="white [3201]" strokeweight="1pt">
                      <v:fill r:id="rId14" o:title="Diving with solid fill" recolor="t" rotate="t" type="frame"/>
                    </v:rect>
                  </w:pict>
                </mc:Fallback>
              </mc:AlternateContent>
            </w:r>
            <w:r w:rsidR="00F8191B" w:rsidRPr="004E70F1">
              <w:rPr>
                <w:rFonts w:ascii="Segoe UI" w:hAnsi="Segoe UI" w:cs="Segoe UI"/>
                <w:b/>
                <w:bCs/>
                <w:noProof/>
                <w:color w:val="44546A" w:themeColor="text2"/>
                <w:sz w:val="28"/>
                <w:szCs w:val="28"/>
              </w:rPr>
              <mc:AlternateContent>
                <mc:Choice Requires="wps">
                  <w:drawing>
                    <wp:anchor distT="0" distB="0" distL="114300" distR="114300" simplePos="0" relativeHeight="251677696" behindDoc="0" locked="0" layoutInCell="1" allowOverlap="1" wp14:anchorId="79B25963" wp14:editId="28515C69">
                      <wp:simplePos x="0" y="0"/>
                      <wp:positionH relativeFrom="column">
                        <wp:posOffset>-3810</wp:posOffset>
                      </wp:positionH>
                      <wp:positionV relativeFrom="paragraph">
                        <wp:posOffset>10160</wp:posOffset>
                      </wp:positionV>
                      <wp:extent cx="6863080" cy="2762250"/>
                      <wp:effectExtent l="0" t="0" r="0" b="0"/>
                      <wp:wrapNone/>
                      <wp:docPr id="3" name="Rectangle 3"/>
                      <wp:cNvGraphicFramePr/>
                      <a:graphic xmlns:a="http://schemas.openxmlformats.org/drawingml/2006/main">
                        <a:graphicData uri="http://schemas.microsoft.com/office/word/2010/wordprocessingShape">
                          <wps:wsp>
                            <wps:cNvSpPr/>
                            <wps:spPr>
                              <a:xfrm>
                                <a:off x="0" y="0"/>
                                <a:ext cx="6863080" cy="2762250"/>
                              </a:xfrm>
                              <a:prstGeom prst="rect">
                                <a:avLst/>
                              </a:prstGeom>
                              <a:noFill/>
                              <a:ln w="19050" cap="flat" cmpd="sng" algn="ctr">
                                <a:noFill/>
                                <a:prstDash val="solid"/>
                                <a:miter lim="800000"/>
                              </a:ln>
                              <a:effectLst/>
                            </wps:spPr>
                            <wps:txbx>
                              <w:txbxContent>
                                <w:p w14:paraId="15A927C4" w14:textId="77777777" w:rsidR="00ED33FE" w:rsidRPr="00034EBE" w:rsidRDefault="00ED33FE" w:rsidP="00ED33FE">
                                  <w:pPr>
                                    <w:spacing w:after="0" w:line="240" w:lineRule="auto"/>
                                    <w:ind w:left="180"/>
                                    <w:rPr>
                                      <w:sz w:val="12"/>
                                      <w:szCs w:val="12"/>
                                    </w:rPr>
                                  </w:pPr>
                                </w:p>
                                <w:p w14:paraId="15674F37" w14:textId="3D5BD24F" w:rsidR="00ED33FE" w:rsidRPr="004E70F1" w:rsidRDefault="008B020A" w:rsidP="00ED33FE">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ED33FE" w:rsidRPr="004E70F1">
                                    <w:rPr>
                                      <w:rFonts w:ascii="Segoe UI" w:hAnsi="Segoe UI" w:cs="Segoe UI"/>
                                      <w:b/>
                                      <w:bCs/>
                                      <w:color w:val="44546A" w:themeColor="text2"/>
                                      <w:sz w:val="32"/>
                                      <w:szCs w:val="32"/>
                                    </w:rPr>
                                    <w:t xml:space="preserve"> </w:t>
                                  </w:r>
                                  <w:r w:rsidR="00ED33FE">
                                    <w:rPr>
                                      <w:rFonts w:ascii="Segoe UI" w:hAnsi="Segoe UI" w:cs="Segoe UI"/>
                                      <w:b/>
                                      <w:bCs/>
                                      <w:color w:val="44546A" w:themeColor="text2"/>
                                      <w:sz w:val="32"/>
                                      <w:szCs w:val="32"/>
                                    </w:rPr>
                                    <w:t>2</w:t>
                                  </w:r>
                                </w:p>
                                <w:p w14:paraId="3756AF9F" w14:textId="77777777" w:rsidR="00ED33FE" w:rsidRPr="00034EBE" w:rsidRDefault="00ED33FE" w:rsidP="00ED33FE">
                                  <w:pPr>
                                    <w:spacing w:after="0" w:line="240" w:lineRule="auto"/>
                                    <w:ind w:left="270"/>
                                    <w:rPr>
                                      <w:rFonts w:ascii="Segoe UI" w:hAnsi="Segoe UI" w:cs="Segoe UI"/>
                                      <w:b/>
                                      <w:bCs/>
                                      <w:color w:val="44546A" w:themeColor="text2"/>
                                      <w:sz w:val="16"/>
                                      <w:szCs w:val="16"/>
                                    </w:rPr>
                                  </w:pPr>
                                </w:p>
                                <w:p w14:paraId="79970863" w14:textId="75E1D560" w:rsidR="00ED33FE" w:rsidRPr="00453C89" w:rsidRDefault="00493DFA" w:rsidP="00493DFA">
                                  <w:pPr>
                                    <w:spacing w:after="0" w:line="240" w:lineRule="auto"/>
                                    <w:ind w:left="1166" w:right="216"/>
                                    <w:rPr>
                                      <w:rFonts w:ascii="Segoe UI" w:hAnsi="Segoe UI" w:cs="Segoe UI"/>
                                      <w:color w:val="44546A" w:themeColor="text2"/>
                                      <w:sz w:val="24"/>
                                      <w:szCs w:val="24"/>
                                    </w:rPr>
                                  </w:pPr>
                                  <w:r w:rsidRPr="00453C89">
                                    <w:rPr>
                                      <w:rFonts w:ascii="Segoe UI" w:hAnsi="Segoe UI" w:cs="Segoe UI"/>
                                      <w:color w:val="44546A" w:themeColor="text2"/>
                                      <w:sz w:val="24"/>
                                      <w:szCs w:val="24"/>
                                    </w:rPr>
                                    <w:t>After continued discussion with the CSBG stakeholder, you decide to revise the report to include FNPI 1c, Unemployed Adults Who Obtained and Maintained Employment for at Least 90 Days Up to a Living Wage.</w:t>
                                  </w:r>
                                </w:p>
                                <w:p w14:paraId="1CB7995E" w14:textId="77777777" w:rsidR="00ED33FE" w:rsidRPr="00453C89" w:rsidRDefault="00ED33FE" w:rsidP="00453C89">
                                  <w:pPr>
                                    <w:spacing w:after="0" w:line="240" w:lineRule="auto"/>
                                    <w:ind w:left="1166" w:right="216"/>
                                    <w:rPr>
                                      <w:rFonts w:ascii="Segoe UI" w:hAnsi="Segoe UI" w:cs="Segoe UI"/>
                                      <w:b/>
                                      <w:bCs/>
                                      <w:i/>
                                      <w:iCs/>
                                      <w:color w:val="44546A" w:themeColor="text2"/>
                                      <w:sz w:val="24"/>
                                      <w:szCs w:val="24"/>
                                    </w:rPr>
                                  </w:pPr>
                                </w:p>
                                <w:p w14:paraId="370B6894" w14:textId="7B722587" w:rsidR="00ED33FE" w:rsidRPr="00453C89" w:rsidRDefault="00493DFA" w:rsidP="00453C89">
                                  <w:pPr>
                                    <w:spacing w:after="0" w:line="240" w:lineRule="auto"/>
                                    <w:ind w:left="1166" w:right="216"/>
                                    <w:rPr>
                                      <w:rFonts w:ascii="Segoe UI" w:hAnsi="Segoe UI" w:cs="Segoe UI"/>
                                      <w:b/>
                                      <w:bCs/>
                                      <w:i/>
                                      <w:iCs/>
                                      <w:color w:val="44546A" w:themeColor="text2"/>
                                      <w:sz w:val="24"/>
                                      <w:szCs w:val="24"/>
                                    </w:rPr>
                                  </w:pPr>
                                  <w:r w:rsidRPr="00453C89">
                                    <w:rPr>
                                      <w:rFonts w:ascii="Segoe UI" w:hAnsi="Segoe UI" w:cs="Segoe UI"/>
                                      <w:b/>
                                      <w:bCs/>
                                      <w:i/>
                                      <w:iCs/>
                                      <w:color w:val="44546A" w:themeColor="text2"/>
                                      <w:sz w:val="24"/>
                                      <w:szCs w:val="24"/>
                                    </w:rPr>
                                    <w:t>Using the Customize report button, how would you revise your report to add information about FNPI 1</w:t>
                                  </w:r>
                                  <w:r w:rsidR="00453C89" w:rsidRPr="00453C89">
                                    <w:rPr>
                                      <w:rFonts w:ascii="Segoe UI" w:hAnsi="Segoe UI" w:cs="Segoe UI"/>
                                      <w:b/>
                                      <w:bCs/>
                                      <w:i/>
                                      <w:iCs/>
                                      <w:color w:val="44546A" w:themeColor="text2"/>
                                      <w:sz w:val="24"/>
                                      <w:szCs w:val="24"/>
                                    </w:rPr>
                                    <w:t>c?</w:t>
                                  </w:r>
                                </w:p>
                                <w:p w14:paraId="4BB7BBC0"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62AA8140"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422D5F8C"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61B75BE5"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524D3875" w14:textId="77777777" w:rsidR="00ED33FE" w:rsidRPr="006748FD" w:rsidRDefault="00ED33FE" w:rsidP="00ED33FE">
                                  <w:pPr>
                                    <w:spacing w:after="0" w:line="240" w:lineRule="auto"/>
                                    <w:ind w:left="1620" w:right="375"/>
                                    <w:rPr>
                                      <w:rFonts w:ascii="Segoe UI" w:hAnsi="Segoe UI" w:cs="Segoe UI"/>
                                      <w:b/>
                                      <w:bCs/>
                                      <w:color w:val="44546A" w:themeColor="text2"/>
                                      <w:sz w:val="10"/>
                                      <w:szCs w:val="10"/>
                                    </w:rPr>
                                  </w:pPr>
                                </w:p>
                                <w:p w14:paraId="777BB94A" w14:textId="77777777" w:rsidR="00ED33FE" w:rsidRPr="003F66AE" w:rsidRDefault="00ED33FE" w:rsidP="00ED33FE">
                                  <w:pPr>
                                    <w:spacing w:after="0" w:line="240" w:lineRule="auto"/>
                                    <w:ind w:left="1620" w:right="105"/>
                                    <w:jc w:val="right"/>
                                    <w:rPr>
                                      <w:rFonts w:ascii="Segoe UI" w:hAnsi="Segoe UI" w:cs="Segoe UI"/>
                                      <w:b/>
                                      <w:bCs/>
                                      <w:color w:val="C00000"/>
                                      <w:sz w:val="14"/>
                                      <w:szCs w:val="14"/>
                                    </w:rPr>
                                  </w:pPr>
                                </w:p>
                                <w:p w14:paraId="60805573" w14:textId="77777777" w:rsidR="00ED33FE" w:rsidRPr="00247411" w:rsidRDefault="00ED33FE" w:rsidP="00ED33FE">
                                  <w:pPr>
                                    <w:spacing w:after="0" w:line="240" w:lineRule="auto"/>
                                    <w:ind w:left="1620" w:right="375"/>
                                    <w:jc w:val="right"/>
                                    <w:rPr>
                                      <w:rFonts w:ascii="Segoe UI" w:hAnsi="Segoe UI" w:cs="Segoe UI"/>
                                      <w:b/>
                                      <w:bCs/>
                                      <w:color w:val="44546A" w:themeColor="text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9B25963" id="Rectangle 3" o:spid="_x0000_s1027" style="position:absolute;left:0;text-align:left;margin-left:-.3pt;margin-top:.8pt;width:540.4pt;height:21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VxTQIAAIoEAAAOAAAAZHJzL2Uyb0RvYy54bWysVE1PGzEQvVfqf7B8L7tJIYSIDYpAVJUQ&#10;IEHFeeK1s5Zsj2s72aW/vmNvIBHtqWoOzoxnPB9v3uzl1WAN28kQNbqGT05qzqQT2Gq3afiP59sv&#10;c85iAteCQScb/iojv1p+/nTZ+4WcYoemlYFREBcXvW94l5JfVFUUnbQQT9BLR0aFwUIiNWyqNkBP&#10;0a2ppnU9q3oMrQ8oZIx0ezMa+bLEV0qK9KBUlImZhlNtqZyhnOt8VstLWGwC+E6LfRnwD1VY0I6S&#10;voe6gQRsG/QfoawWASOqdCLQVqiUFrL0QN1M6g/dPHXgZemFwIn+Hab4/8KK+92TfwwEQ+/jIpKY&#10;uxhUsPmf6mNDAev1HSw5JCbocjaffa3nhKkg2/R8Np2eFTirw3MfYvom0bIsNDzQNApIsLuLiVKS&#10;65tLzubwVhtTJmIc64lOFzXFZAKIGMpAItH6tuHRbTgDsyHGiRRKyKO3OeQNxI7tgIYe0eh2HLPV&#10;ibhmtG34vM6/fE01GJezy8KWfWEHMLKUhvXANCWe5Bf5Zo3t62NgAUdCRS9uNaW9g5geIRCDqGza&#10;ivRAhzJIveBe4qzD8Otv99mfBktWznpiJNX+cwtBcma+Oxr5xeT0NFO4KKdn51NSwrFlfWxxW3uN&#10;1P+E9s+LImb/ZN5EFdC+0PKsclYygROUu+GE8ihep3FPaPmEXK2KE5HWQ7pzT17k0Bm3DPfz8ALB&#10;78eciCH3+MZdWHyY9ug7znu1Tah0ocIBVZpJVojwZTr75cwbdawXr8MnZPkbAAD//wMAUEsDBBQA&#10;BgAIAAAAIQCzPH/j4AAAAAgBAAAPAAAAZHJzL2Rvd25yZXYueG1sTI/NTsMwEITvSLyDtUjcWrsF&#10;oijEqRASggPhp/TS2zbeJlHjdRQ7bfr2uCc4rXZnNPtNvppsJ440+NaxhsVcgSCunGm51rD5eZml&#10;IHxANtg5Jg1n8rAqrq9yzIw78Tcd16EWMYR9hhqaEPpMSl81ZNHPXU8ctb0bLIa4DrU0A55iuO3k&#10;UqlEWmw5fmiwp+eGqsN6tBoO+HD+SsZ6m8r3bf/2+ll+lJtS69ub6ekRRKAp/Jnhgh/RoYhMOzey&#10;8aLTMEuiMZ7juKgqVUsQOw33d0kCssjl/wLFLwAAAP//AwBQSwECLQAUAAYACAAAACEAtoM4kv4A&#10;AADhAQAAEwAAAAAAAAAAAAAAAAAAAAAAW0NvbnRlbnRfVHlwZXNdLnhtbFBLAQItABQABgAIAAAA&#10;IQA4/SH/1gAAAJQBAAALAAAAAAAAAAAAAAAAAC8BAABfcmVscy8ucmVsc1BLAQItABQABgAIAAAA&#10;IQB0YiVxTQIAAIoEAAAOAAAAAAAAAAAAAAAAAC4CAABkcnMvZTJvRG9jLnhtbFBLAQItABQABgAI&#10;AAAAIQCzPH/j4AAAAAgBAAAPAAAAAAAAAAAAAAAAAKcEAABkcnMvZG93bnJldi54bWxQSwUGAAAA&#10;AAQABADzAAAAtAUAAAAA&#10;" filled="f" stroked="f" strokeweight="1.5pt">
                      <v:textbox>
                        <w:txbxContent>
                          <w:p w14:paraId="15A927C4" w14:textId="77777777" w:rsidR="00ED33FE" w:rsidRPr="00034EBE" w:rsidRDefault="00ED33FE" w:rsidP="00ED33FE">
                            <w:pPr>
                              <w:spacing w:after="0" w:line="240" w:lineRule="auto"/>
                              <w:ind w:left="180"/>
                              <w:rPr>
                                <w:sz w:val="12"/>
                                <w:szCs w:val="12"/>
                              </w:rPr>
                            </w:pPr>
                          </w:p>
                          <w:p w14:paraId="15674F37" w14:textId="3D5BD24F" w:rsidR="00ED33FE" w:rsidRPr="004E70F1" w:rsidRDefault="008B020A" w:rsidP="00ED33FE">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ED33FE" w:rsidRPr="004E70F1">
                              <w:rPr>
                                <w:rFonts w:ascii="Segoe UI" w:hAnsi="Segoe UI" w:cs="Segoe UI"/>
                                <w:b/>
                                <w:bCs/>
                                <w:color w:val="44546A" w:themeColor="text2"/>
                                <w:sz w:val="32"/>
                                <w:szCs w:val="32"/>
                              </w:rPr>
                              <w:t xml:space="preserve"> </w:t>
                            </w:r>
                            <w:r w:rsidR="00ED33FE">
                              <w:rPr>
                                <w:rFonts w:ascii="Segoe UI" w:hAnsi="Segoe UI" w:cs="Segoe UI"/>
                                <w:b/>
                                <w:bCs/>
                                <w:color w:val="44546A" w:themeColor="text2"/>
                                <w:sz w:val="32"/>
                                <w:szCs w:val="32"/>
                              </w:rPr>
                              <w:t>2</w:t>
                            </w:r>
                          </w:p>
                          <w:p w14:paraId="3756AF9F" w14:textId="77777777" w:rsidR="00ED33FE" w:rsidRPr="00034EBE" w:rsidRDefault="00ED33FE" w:rsidP="00ED33FE">
                            <w:pPr>
                              <w:spacing w:after="0" w:line="240" w:lineRule="auto"/>
                              <w:ind w:left="270"/>
                              <w:rPr>
                                <w:rFonts w:ascii="Segoe UI" w:hAnsi="Segoe UI" w:cs="Segoe UI"/>
                                <w:b/>
                                <w:bCs/>
                                <w:color w:val="44546A" w:themeColor="text2"/>
                                <w:sz w:val="16"/>
                                <w:szCs w:val="16"/>
                              </w:rPr>
                            </w:pPr>
                          </w:p>
                          <w:p w14:paraId="79970863" w14:textId="75E1D560" w:rsidR="00ED33FE" w:rsidRPr="00453C89" w:rsidRDefault="00493DFA" w:rsidP="00493DFA">
                            <w:pPr>
                              <w:spacing w:after="0" w:line="240" w:lineRule="auto"/>
                              <w:ind w:left="1166" w:right="216"/>
                              <w:rPr>
                                <w:rFonts w:ascii="Segoe UI" w:hAnsi="Segoe UI" w:cs="Segoe UI"/>
                                <w:color w:val="44546A" w:themeColor="text2"/>
                                <w:sz w:val="24"/>
                                <w:szCs w:val="24"/>
                              </w:rPr>
                            </w:pPr>
                            <w:r w:rsidRPr="00453C89">
                              <w:rPr>
                                <w:rFonts w:ascii="Segoe UI" w:hAnsi="Segoe UI" w:cs="Segoe UI"/>
                                <w:color w:val="44546A" w:themeColor="text2"/>
                                <w:sz w:val="24"/>
                                <w:szCs w:val="24"/>
                              </w:rPr>
                              <w:t>After continued discussion with the CSBG stakeholder, you decide to revise the report to include FNPI 1c, Unemployed Adults Who Obtained and Maintained Employment for at Least 90 Days Up to a Living Wage.</w:t>
                            </w:r>
                          </w:p>
                          <w:p w14:paraId="1CB7995E" w14:textId="77777777" w:rsidR="00ED33FE" w:rsidRPr="00453C89" w:rsidRDefault="00ED33FE" w:rsidP="00453C89">
                            <w:pPr>
                              <w:spacing w:after="0" w:line="240" w:lineRule="auto"/>
                              <w:ind w:left="1166" w:right="216"/>
                              <w:rPr>
                                <w:rFonts w:ascii="Segoe UI" w:hAnsi="Segoe UI" w:cs="Segoe UI"/>
                                <w:b/>
                                <w:bCs/>
                                <w:i/>
                                <w:iCs/>
                                <w:color w:val="44546A" w:themeColor="text2"/>
                                <w:sz w:val="24"/>
                                <w:szCs w:val="24"/>
                              </w:rPr>
                            </w:pPr>
                          </w:p>
                          <w:p w14:paraId="370B6894" w14:textId="7B722587" w:rsidR="00ED33FE" w:rsidRPr="00453C89" w:rsidRDefault="00493DFA" w:rsidP="00453C89">
                            <w:pPr>
                              <w:spacing w:after="0" w:line="240" w:lineRule="auto"/>
                              <w:ind w:left="1166" w:right="216"/>
                              <w:rPr>
                                <w:rFonts w:ascii="Segoe UI" w:hAnsi="Segoe UI" w:cs="Segoe UI"/>
                                <w:b/>
                                <w:bCs/>
                                <w:i/>
                                <w:iCs/>
                                <w:color w:val="44546A" w:themeColor="text2"/>
                                <w:sz w:val="24"/>
                                <w:szCs w:val="24"/>
                              </w:rPr>
                            </w:pPr>
                            <w:r w:rsidRPr="00453C89">
                              <w:rPr>
                                <w:rFonts w:ascii="Segoe UI" w:hAnsi="Segoe UI" w:cs="Segoe UI"/>
                                <w:b/>
                                <w:bCs/>
                                <w:i/>
                                <w:iCs/>
                                <w:color w:val="44546A" w:themeColor="text2"/>
                                <w:sz w:val="24"/>
                                <w:szCs w:val="24"/>
                              </w:rPr>
                              <w:t>Using the Customize report button, how would you revise your report to add information about FNPI 1</w:t>
                            </w:r>
                            <w:r w:rsidR="00453C89" w:rsidRPr="00453C89">
                              <w:rPr>
                                <w:rFonts w:ascii="Segoe UI" w:hAnsi="Segoe UI" w:cs="Segoe UI"/>
                                <w:b/>
                                <w:bCs/>
                                <w:i/>
                                <w:iCs/>
                                <w:color w:val="44546A" w:themeColor="text2"/>
                                <w:sz w:val="24"/>
                                <w:szCs w:val="24"/>
                              </w:rPr>
                              <w:t>c?</w:t>
                            </w:r>
                          </w:p>
                          <w:p w14:paraId="4BB7BBC0"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62AA8140"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422D5F8C"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61B75BE5" w14:textId="77777777" w:rsidR="00ED33FE" w:rsidRDefault="00ED33FE" w:rsidP="00ED33FE">
                            <w:pPr>
                              <w:spacing w:after="0" w:line="240" w:lineRule="auto"/>
                              <w:ind w:left="1620" w:right="375"/>
                              <w:rPr>
                                <w:rFonts w:ascii="Segoe UI" w:hAnsi="Segoe UI" w:cs="Segoe UI"/>
                                <w:b/>
                                <w:bCs/>
                                <w:color w:val="44546A" w:themeColor="text2"/>
                                <w:sz w:val="26"/>
                                <w:szCs w:val="26"/>
                              </w:rPr>
                            </w:pPr>
                          </w:p>
                          <w:p w14:paraId="524D3875" w14:textId="77777777" w:rsidR="00ED33FE" w:rsidRPr="006748FD" w:rsidRDefault="00ED33FE" w:rsidP="00ED33FE">
                            <w:pPr>
                              <w:spacing w:after="0" w:line="240" w:lineRule="auto"/>
                              <w:ind w:left="1620" w:right="375"/>
                              <w:rPr>
                                <w:rFonts w:ascii="Segoe UI" w:hAnsi="Segoe UI" w:cs="Segoe UI"/>
                                <w:b/>
                                <w:bCs/>
                                <w:color w:val="44546A" w:themeColor="text2"/>
                                <w:sz w:val="10"/>
                                <w:szCs w:val="10"/>
                              </w:rPr>
                            </w:pPr>
                          </w:p>
                          <w:p w14:paraId="777BB94A" w14:textId="77777777" w:rsidR="00ED33FE" w:rsidRPr="003F66AE" w:rsidRDefault="00ED33FE" w:rsidP="00ED33FE">
                            <w:pPr>
                              <w:spacing w:after="0" w:line="240" w:lineRule="auto"/>
                              <w:ind w:left="1620" w:right="105"/>
                              <w:jc w:val="right"/>
                              <w:rPr>
                                <w:rFonts w:ascii="Segoe UI" w:hAnsi="Segoe UI" w:cs="Segoe UI"/>
                                <w:b/>
                                <w:bCs/>
                                <w:color w:val="C00000"/>
                                <w:sz w:val="14"/>
                                <w:szCs w:val="14"/>
                              </w:rPr>
                            </w:pPr>
                          </w:p>
                          <w:p w14:paraId="60805573" w14:textId="77777777" w:rsidR="00ED33FE" w:rsidRPr="00247411" w:rsidRDefault="00ED33FE" w:rsidP="00ED33FE">
                            <w:pPr>
                              <w:spacing w:after="0" w:line="240" w:lineRule="auto"/>
                              <w:ind w:left="1620" w:right="375"/>
                              <w:jc w:val="right"/>
                              <w:rPr>
                                <w:rFonts w:ascii="Segoe UI" w:hAnsi="Segoe UI" w:cs="Segoe UI"/>
                                <w:b/>
                                <w:bCs/>
                                <w:color w:val="44546A" w:themeColor="text2"/>
                                <w:sz w:val="26"/>
                                <w:szCs w:val="26"/>
                              </w:rPr>
                            </w:pPr>
                          </w:p>
                        </w:txbxContent>
                      </v:textbox>
                    </v:rect>
                  </w:pict>
                </mc:Fallback>
              </mc:AlternateContent>
            </w:r>
          </w:p>
        </w:tc>
      </w:tr>
      <w:tr w:rsidR="007C71EF" w:rsidRPr="007C71EF" w14:paraId="0F0050D0" w14:textId="77777777" w:rsidTr="00277012">
        <w:trPr>
          <w:trHeight w:val="350"/>
        </w:trPr>
        <w:tc>
          <w:tcPr>
            <w:tcW w:w="10805" w:type="dxa"/>
            <w:tcBorders>
              <w:top w:val="single" w:sz="4" w:space="0" w:color="auto"/>
              <w:left w:val="nil"/>
              <w:bottom w:val="nil"/>
              <w:right w:val="nil"/>
            </w:tcBorders>
          </w:tcPr>
          <w:p w14:paraId="60ED69CA" w14:textId="516347A2" w:rsidR="00453C89" w:rsidRPr="007C71EF" w:rsidRDefault="006461A8" w:rsidP="00FF210F">
            <w:pPr>
              <w:jc w:val="right"/>
              <w:rPr>
                <w:color w:val="C00000"/>
              </w:rPr>
            </w:pPr>
            <w:hyperlink r:id="rId15" w:history="1">
              <w:r w:rsidRPr="007C71EF">
                <w:rPr>
                  <w:rStyle w:val="Hyperlink"/>
                  <w:rFonts w:ascii="Segoe UI" w:hAnsi="Segoe UI" w:cs="Segoe UI"/>
                  <w:b/>
                  <w:bCs/>
                  <w:color w:val="C00000"/>
                  <w:sz w:val="20"/>
                  <w:szCs w:val="20"/>
                </w:rPr>
                <w:t>See the ans</w:t>
              </w:r>
              <w:r w:rsidRPr="007C71EF">
                <w:rPr>
                  <w:rStyle w:val="Hyperlink"/>
                  <w:rFonts w:ascii="Segoe UI" w:hAnsi="Segoe UI" w:cs="Segoe UI"/>
                  <w:b/>
                  <w:bCs/>
                  <w:color w:val="C00000"/>
                  <w:sz w:val="20"/>
                  <w:szCs w:val="20"/>
                </w:rPr>
                <w:t>w</w:t>
              </w:r>
              <w:r w:rsidRPr="007C71EF">
                <w:rPr>
                  <w:rStyle w:val="Hyperlink"/>
                  <w:rFonts w:ascii="Segoe UI" w:hAnsi="Segoe UI" w:cs="Segoe UI"/>
                  <w:b/>
                  <w:bCs/>
                  <w:color w:val="C00000"/>
                  <w:sz w:val="20"/>
                  <w:szCs w:val="20"/>
                </w:rPr>
                <w:t xml:space="preserve">ers for Scenario </w:t>
              </w:r>
              <w:r>
                <w:rPr>
                  <w:rStyle w:val="Hyperlink"/>
                  <w:rFonts w:ascii="Segoe UI" w:hAnsi="Segoe UI" w:cs="Segoe UI"/>
                  <w:b/>
                  <w:bCs/>
                  <w:color w:val="C00000"/>
                  <w:sz w:val="20"/>
                  <w:szCs w:val="20"/>
                </w:rPr>
                <w:t>2</w:t>
              </w:r>
              <w:r w:rsidRPr="007C71EF">
                <w:rPr>
                  <w:rStyle w:val="Hyperlink"/>
                  <w:rFonts w:ascii="Segoe UI" w:hAnsi="Segoe UI" w:cs="Segoe UI"/>
                  <w:b/>
                  <w:bCs/>
                  <w:color w:val="C00000"/>
                  <w:sz w:val="20"/>
                  <w:szCs w:val="20"/>
                </w:rPr>
                <w:t xml:space="preserve"> in the Training Exercise 01 Answer Key</w:t>
              </w:r>
            </w:hyperlink>
          </w:p>
        </w:tc>
      </w:tr>
    </w:tbl>
    <w:p w14:paraId="377DAF53" w14:textId="77777777" w:rsidR="004E70F1" w:rsidRDefault="004E70F1"/>
    <w:tbl>
      <w:tblPr>
        <w:tblStyle w:val="TableGrid"/>
        <w:tblW w:w="10805" w:type="dxa"/>
        <w:tblInd w:w="-280" w:type="dxa"/>
        <w:tblBorders>
          <w:left w:val="none" w:sz="0" w:space="0" w:color="auto"/>
          <w:right w:val="none" w:sz="0" w:space="0" w:color="auto"/>
        </w:tblBorders>
        <w:tblLook w:val="04A0" w:firstRow="1" w:lastRow="0" w:firstColumn="1" w:lastColumn="0" w:noHBand="0" w:noVBand="1"/>
      </w:tblPr>
      <w:tblGrid>
        <w:gridCol w:w="10805"/>
      </w:tblGrid>
      <w:tr w:rsidR="00ED33FE" w14:paraId="3A7EF20C" w14:textId="77777777" w:rsidTr="00277012">
        <w:trPr>
          <w:trHeight w:val="4481"/>
        </w:trPr>
        <w:tc>
          <w:tcPr>
            <w:tcW w:w="10800" w:type="dxa"/>
            <w:tcBorders>
              <w:left w:val="single" w:sz="4" w:space="0" w:color="auto"/>
              <w:bottom w:val="single" w:sz="4" w:space="0" w:color="auto"/>
              <w:right w:val="single" w:sz="4" w:space="0" w:color="auto"/>
            </w:tcBorders>
          </w:tcPr>
          <w:p w14:paraId="018DDDB4" w14:textId="647F3C2C" w:rsidR="00ED33FE" w:rsidRDefault="000C6792" w:rsidP="00D403E6">
            <w:pPr>
              <w:ind w:left="1620" w:right="217"/>
            </w:pPr>
            <w:r w:rsidRPr="004E70F1">
              <w:rPr>
                <w:rFonts w:ascii="Segoe UI" w:hAnsi="Segoe UI" w:cs="Segoe UI"/>
                <w:b/>
                <w:bCs/>
                <w:noProof/>
                <w:color w:val="44546A" w:themeColor="text2"/>
                <w:sz w:val="28"/>
                <w:szCs w:val="28"/>
              </w:rPr>
              <w:lastRenderedPageBreak/>
              <mc:AlternateContent>
                <mc:Choice Requires="wps">
                  <w:drawing>
                    <wp:anchor distT="0" distB="0" distL="114300" distR="114300" simplePos="0" relativeHeight="251683840" behindDoc="0" locked="0" layoutInCell="1" allowOverlap="1" wp14:anchorId="3CB6CF10" wp14:editId="2DBB6B2B">
                      <wp:simplePos x="0" y="0"/>
                      <wp:positionH relativeFrom="column">
                        <wp:posOffset>-4473</wp:posOffset>
                      </wp:positionH>
                      <wp:positionV relativeFrom="paragraph">
                        <wp:posOffset>4445</wp:posOffset>
                      </wp:positionV>
                      <wp:extent cx="6863080" cy="2560320"/>
                      <wp:effectExtent l="0" t="0" r="0" b="0"/>
                      <wp:wrapNone/>
                      <wp:docPr id="10" name="Rectangle 10"/>
                      <wp:cNvGraphicFramePr/>
                      <a:graphic xmlns:a="http://schemas.openxmlformats.org/drawingml/2006/main">
                        <a:graphicData uri="http://schemas.microsoft.com/office/word/2010/wordprocessingShape">
                          <wps:wsp>
                            <wps:cNvSpPr/>
                            <wps:spPr>
                              <a:xfrm>
                                <a:off x="0" y="0"/>
                                <a:ext cx="6863080" cy="2560320"/>
                              </a:xfrm>
                              <a:prstGeom prst="rect">
                                <a:avLst/>
                              </a:prstGeom>
                              <a:noFill/>
                              <a:ln w="19050" cap="flat" cmpd="sng" algn="ctr">
                                <a:noFill/>
                                <a:prstDash val="solid"/>
                                <a:miter lim="800000"/>
                              </a:ln>
                              <a:effectLst/>
                            </wps:spPr>
                            <wps:txbx>
                              <w:txbxContent>
                                <w:p w14:paraId="71A817FC" w14:textId="77777777" w:rsidR="00ED33FE" w:rsidRPr="00034EBE" w:rsidRDefault="00ED33FE" w:rsidP="00ED33FE">
                                  <w:pPr>
                                    <w:spacing w:after="0" w:line="240" w:lineRule="auto"/>
                                    <w:ind w:left="180"/>
                                    <w:rPr>
                                      <w:sz w:val="12"/>
                                      <w:szCs w:val="12"/>
                                    </w:rPr>
                                  </w:pPr>
                                </w:p>
                                <w:p w14:paraId="58AD0CC4" w14:textId="5B111767" w:rsidR="00ED33FE" w:rsidRPr="004E70F1" w:rsidRDefault="008B020A" w:rsidP="00ED33FE">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ED33FE" w:rsidRPr="004E70F1">
                                    <w:rPr>
                                      <w:rFonts w:ascii="Segoe UI" w:hAnsi="Segoe UI" w:cs="Segoe UI"/>
                                      <w:b/>
                                      <w:bCs/>
                                      <w:color w:val="44546A" w:themeColor="text2"/>
                                      <w:sz w:val="32"/>
                                      <w:szCs w:val="32"/>
                                    </w:rPr>
                                    <w:t xml:space="preserve"> </w:t>
                                  </w:r>
                                  <w:r w:rsidR="00ED33FE">
                                    <w:rPr>
                                      <w:rFonts w:ascii="Segoe UI" w:hAnsi="Segoe UI" w:cs="Segoe UI"/>
                                      <w:b/>
                                      <w:bCs/>
                                      <w:color w:val="44546A" w:themeColor="text2"/>
                                      <w:sz w:val="32"/>
                                      <w:szCs w:val="32"/>
                                    </w:rPr>
                                    <w:t>3</w:t>
                                  </w:r>
                                </w:p>
                                <w:p w14:paraId="01CF9C8A" w14:textId="77777777" w:rsidR="00ED33FE" w:rsidRPr="00034EBE" w:rsidRDefault="00ED33FE" w:rsidP="00ED33FE">
                                  <w:pPr>
                                    <w:spacing w:after="0" w:line="240" w:lineRule="auto"/>
                                    <w:ind w:left="270"/>
                                    <w:rPr>
                                      <w:rFonts w:ascii="Segoe UI" w:hAnsi="Segoe UI" w:cs="Segoe UI"/>
                                      <w:b/>
                                      <w:bCs/>
                                      <w:color w:val="44546A" w:themeColor="text2"/>
                                      <w:sz w:val="16"/>
                                      <w:szCs w:val="16"/>
                                    </w:rPr>
                                  </w:pPr>
                                </w:p>
                                <w:p w14:paraId="00900E95" w14:textId="7A828E9F" w:rsidR="00ED33FE" w:rsidRDefault="00B352F5" w:rsidP="00B352F5">
                                  <w:pPr>
                                    <w:spacing w:after="0" w:line="240" w:lineRule="auto"/>
                                    <w:ind w:left="1166" w:right="216"/>
                                    <w:rPr>
                                      <w:rFonts w:ascii="Segoe UI" w:hAnsi="Segoe UI" w:cs="Segoe UI"/>
                                      <w:b/>
                                      <w:bCs/>
                                      <w:color w:val="44546A" w:themeColor="text2"/>
                                      <w:sz w:val="20"/>
                                      <w:szCs w:val="20"/>
                                    </w:rPr>
                                  </w:pPr>
                                  <w:r w:rsidRPr="00B352F5">
                                    <w:rPr>
                                      <w:rFonts w:ascii="Segoe UI" w:hAnsi="Segoe UI" w:cs="Segoe UI"/>
                                      <w:color w:val="44546A" w:themeColor="text2"/>
                                      <w:sz w:val="24"/>
                                      <w:szCs w:val="24"/>
                                    </w:rPr>
                                    <w:t>After continued discussion, the CSBG stakeholder asks you for information about how CSBG funds contributed to producing those outcomes</w:t>
                                  </w:r>
                                </w:p>
                                <w:p w14:paraId="318C2819" w14:textId="77777777" w:rsidR="00ED33FE" w:rsidRPr="00E05FBA" w:rsidRDefault="00ED33FE" w:rsidP="00ED33FE">
                                  <w:pPr>
                                    <w:spacing w:after="0" w:line="240" w:lineRule="auto"/>
                                    <w:ind w:right="217"/>
                                    <w:rPr>
                                      <w:rFonts w:ascii="Segoe UI" w:hAnsi="Segoe UI" w:cs="Segoe UI"/>
                                      <w:b/>
                                      <w:bCs/>
                                      <w:color w:val="44546A" w:themeColor="text2"/>
                                      <w:sz w:val="20"/>
                                      <w:szCs w:val="20"/>
                                    </w:rPr>
                                  </w:pPr>
                                </w:p>
                                <w:p w14:paraId="1ADA2EC5" w14:textId="240D65B2" w:rsidR="00ED33FE" w:rsidRDefault="00B352F5" w:rsidP="00B352F5">
                                  <w:pPr>
                                    <w:spacing w:after="0" w:line="240" w:lineRule="auto"/>
                                    <w:ind w:left="1170" w:right="375"/>
                                    <w:rPr>
                                      <w:rFonts w:ascii="Segoe UI" w:hAnsi="Segoe UI" w:cs="Segoe UI"/>
                                      <w:b/>
                                      <w:bCs/>
                                      <w:color w:val="44546A" w:themeColor="text2"/>
                                      <w:sz w:val="24"/>
                                      <w:szCs w:val="24"/>
                                    </w:rPr>
                                  </w:pPr>
                                  <w:r w:rsidRPr="00B352F5">
                                    <w:rPr>
                                      <w:rFonts w:ascii="Segoe UI" w:hAnsi="Segoe UI" w:cs="Segoe UI"/>
                                      <w:b/>
                                      <w:bCs/>
                                      <w:color w:val="44546A" w:themeColor="text2"/>
                                      <w:sz w:val="24"/>
                                      <w:szCs w:val="24"/>
                                    </w:rPr>
                                    <w:t>As the CSBG Administrator, you decide to generate a report showing the CSBG expenditures by domain.</w:t>
                                  </w:r>
                                </w:p>
                                <w:p w14:paraId="5CEF1F2C" w14:textId="77777777" w:rsidR="00B352F5" w:rsidRDefault="00B352F5" w:rsidP="00B352F5">
                                  <w:pPr>
                                    <w:spacing w:after="0" w:line="240" w:lineRule="auto"/>
                                    <w:ind w:left="1170" w:right="375"/>
                                    <w:rPr>
                                      <w:rFonts w:ascii="Segoe UI" w:hAnsi="Segoe UI" w:cs="Segoe UI"/>
                                      <w:b/>
                                      <w:bCs/>
                                      <w:color w:val="44546A" w:themeColor="text2"/>
                                      <w:sz w:val="24"/>
                                      <w:szCs w:val="24"/>
                                    </w:rPr>
                                  </w:pPr>
                                </w:p>
                                <w:p w14:paraId="1A831A6A" w14:textId="6E163175" w:rsidR="00B352F5" w:rsidRPr="00B352F5" w:rsidRDefault="00B352F5" w:rsidP="00B352F5">
                                  <w:pPr>
                                    <w:spacing w:after="0" w:line="240" w:lineRule="auto"/>
                                    <w:ind w:left="1170" w:right="375"/>
                                    <w:rPr>
                                      <w:rFonts w:ascii="Segoe UI" w:hAnsi="Segoe UI" w:cs="Segoe UI"/>
                                      <w:b/>
                                      <w:bCs/>
                                      <w:i/>
                                      <w:iCs/>
                                      <w:color w:val="44546A" w:themeColor="text2"/>
                                      <w:sz w:val="24"/>
                                      <w:szCs w:val="24"/>
                                    </w:rPr>
                                  </w:pPr>
                                  <w:r w:rsidRPr="00B352F5">
                                    <w:rPr>
                                      <w:rFonts w:ascii="Segoe UI" w:hAnsi="Segoe UI" w:cs="Segoe UI"/>
                                      <w:b/>
                                      <w:bCs/>
                                      <w:i/>
                                      <w:iCs/>
                                      <w:color w:val="44546A" w:themeColor="text2"/>
                                      <w:sz w:val="24"/>
                                      <w:szCs w:val="24"/>
                                    </w:rPr>
                                    <w:t>Using Advanced Data &amp; Analytics, generate a report to show the state-level data for CSBG expenditures by domain for FY21.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CB6CF10" id="Rectangle 10" o:spid="_x0000_s1028" style="position:absolute;left:0;text-align:left;margin-left:-.35pt;margin-top:.35pt;width:540.4pt;height:201.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nkTQIAAIoEAAAOAAAAZHJzL2Uyb0RvYy54bWysVE1PGzEQvVfqf7B8L7sJkIaIDYpAVJUQ&#10;IEHFeeK1s5Zsj2s72aW/vmNvIBHtqWoOznhmPB9v3uzl1WAN28kQNbqGT05qzqQT2Gq3afiP59sv&#10;c85iAteCQScb/iojv1p+/nTZ+4WcYoemlYFREBcXvW94l5JfVFUUnbQQT9BLR0aFwUKia9hUbYCe&#10;oltTTet6VvUYWh9QyBhJezMa+bLEV0qK9KBUlImZhlNtqZyhnOt8VstLWGwC+E6LfRnwD1VY0I6S&#10;voe6gQRsG/QfoawWASOqdCLQVqiUFrL0QN1M6g/dPHXgZemFwIn+Hab4/8KK+92TfwwEQ+/jIpKY&#10;uxhUsPmf6mNDAev1HSw5JCZIOZvPTus5YSrINj2f1afTAmd1eO5DTN8kWpaFhgeaRgEJdncxUUpy&#10;fXPJ2RzeamPKRIxjPdHpoj7PCYCIoQwkEq1vGx7dhjMwG2KcSKGEPHqbQ95A7NgOaOgRjW7HMVud&#10;iGtG24bP6/zLaqrBuJxdFrbsCzuAkaU0rAemKfE0v8iaNbavj4EFHAkVvbjVlPYOYnqEQAyismkr&#10;0gMdyiD1gnuJsw7Dr7/psz8Nlqyc9cRIqv3nFoLkzHx3NPKLydlZpnC5nJ1/JbhZOLasjy1ua6+R&#10;+p/Q/nlRxOyfzJuoAtoXWp5VzkomcIJyN5xQHsXrNO4JLZ+Qq1VxItJ6SHfuyYscOuOW4X4eXiD4&#10;/ZgTMeQe37gLiw/THn3Hea+2CZUuVDigSjPJFyJ8mc5+OfNGHd+L1+ETsvwNAAD//wMAUEsDBBQA&#10;BgAIAAAAIQAzhWqQ3wAAAAcBAAAPAAAAZHJzL2Rvd25yZXYueG1sTI5LT8MwEITvSPwHa5G4tXZ5&#10;lBDiVAgJwYEAfVx628ZLEjVeR7HTpv8e9wSXkUYzmvmyxWhbcaDeN441zKYKBHHpTMOVhs36dZKA&#10;8AHZYOuYNJzIwyK/vMgwNe7ISzqsQiXiCPsUNdQhdKmUvqzJop+6jjhmP663GKLtK2l6PMZx28ob&#10;pebSYsPxocaOXmoq96vBatjj/el7PlTbRH5su/e3r+Kz2BRaX1+Nz08gAo3hrwxn/IgOeWTauYGN&#10;F62GyUMsaoh6DlWiZiB2Gu7U7SPIPJP/+fNfAAAA//8DAFBLAQItABQABgAIAAAAIQC2gziS/gAA&#10;AOEBAAATAAAAAAAAAAAAAAAAAAAAAABbQ29udGVudF9UeXBlc10ueG1sUEsBAi0AFAAGAAgAAAAh&#10;ADj9If/WAAAAlAEAAAsAAAAAAAAAAAAAAAAALwEAAF9yZWxzLy5yZWxzUEsBAi0AFAAGAAgAAAAh&#10;AG3YeeRNAgAAigQAAA4AAAAAAAAAAAAAAAAALgIAAGRycy9lMm9Eb2MueG1sUEsBAi0AFAAGAAgA&#10;AAAhADOFapDfAAAABwEAAA8AAAAAAAAAAAAAAAAApwQAAGRycy9kb3ducmV2LnhtbFBLBQYAAAAA&#10;BAAEAPMAAACzBQAAAAA=&#10;" filled="f" stroked="f" strokeweight="1.5pt">
                      <v:textbox>
                        <w:txbxContent>
                          <w:p w14:paraId="71A817FC" w14:textId="77777777" w:rsidR="00ED33FE" w:rsidRPr="00034EBE" w:rsidRDefault="00ED33FE" w:rsidP="00ED33FE">
                            <w:pPr>
                              <w:spacing w:after="0" w:line="240" w:lineRule="auto"/>
                              <w:ind w:left="180"/>
                              <w:rPr>
                                <w:sz w:val="12"/>
                                <w:szCs w:val="12"/>
                              </w:rPr>
                            </w:pPr>
                          </w:p>
                          <w:p w14:paraId="58AD0CC4" w14:textId="5B111767" w:rsidR="00ED33FE" w:rsidRPr="004E70F1" w:rsidRDefault="008B020A" w:rsidP="00ED33FE">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ED33FE" w:rsidRPr="004E70F1">
                              <w:rPr>
                                <w:rFonts w:ascii="Segoe UI" w:hAnsi="Segoe UI" w:cs="Segoe UI"/>
                                <w:b/>
                                <w:bCs/>
                                <w:color w:val="44546A" w:themeColor="text2"/>
                                <w:sz w:val="32"/>
                                <w:szCs w:val="32"/>
                              </w:rPr>
                              <w:t xml:space="preserve"> </w:t>
                            </w:r>
                            <w:r w:rsidR="00ED33FE">
                              <w:rPr>
                                <w:rFonts w:ascii="Segoe UI" w:hAnsi="Segoe UI" w:cs="Segoe UI"/>
                                <w:b/>
                                <w:bCs/>
                                <w:color w:val="44546A" w:themeColor="text2"/>
                                <w:sz w:val="32"/>
                                <w:szCs w:val="32"/>
                              </w:rPr>
                              <w:t>3</w:t>
                            </w:r>
                          </w:p>
                          <w:p w14:paraId="01CF9C8A" w14:textId="77777777" w:rsidR="00ED33FE" w:rsidRPr="00034EBE" w:rsidRDefault="00ED33FE" w:rsidP="00ED33FE">
                            <w:pPr>
                              <w:spacing w:after="0" w:line="240" w:lineRule="auto"/>
                              <w:ind w:left="270"/>
                              <w:rPr>
                                <w:rFonts w:ascii="Segoe UI" w:hAnsi="Segoe UI" w:cs="Segoe UI"/>
                                <w:b/>
                                <w:bCs/>
                                <w:color w:val="44546A" w:themeColor="text2"/>
                                <w:sz w:val="16"/>
                                <w:szCs w:val="16"/>
                              </w:rPr>
                            </w:pPr>
                          </w:p>
                          <w:p w14:paraId="00900E95" w14:textId="7A828E9F" w:rsidR="00ED33FE" w:rsidRDefault="00B352F5" w:rsidP="00B352F5">
                            <w:pPr>
                              <w:spacing w:after="0" w:line="240" w:lineRule="auto"/>
                              <w:ind w:left="1166" w:right="216"/>
                              <w:rPr>
                                <w:rFonts w:ascii="Segoe UI" w:hAnsi="Segoe UI" w:cs="Segoe UI"/>
                                <w:b/>
                                <w:bCs/>
                                <w:color w:val="44546A" w:themeColor="text2"/>
                                <w:sz w:val="20"/>
                                <w:szCs w:val="20"/>
                              </w:rPr>
                            </w:pPr>
                            <w:r w:rsidRPr="00B352F5">
                              <w:rPr>
                                <w:rFonts w:ascii="Segoe UI" w:hAnsi="Segoe UI" w:cs="Segoe UI"/>
                                <w:color w:val="44546A" w:themeColor="text2"/>
                                <w:sz w:val="24"/>
                                <w:szCs w:val="24"/>
                              </w:rPr>
                              <w:t>After continued discussion, the CSBG stakeholder asks you for information about how CSBG funds contributed to producing those outcomes</w:t>
                            </w:r>
                          </w:p>
                          <w:p w14:paraId="318C2819" w14:textId="77777777" w:rsidR="00ED33FE" w:rsidRPr="00E05FBA" w:rsidRDefault="00ED33FE" w:rsidP="00ED33FE">
                            <w:pPr>
                              <w:spacing w:after="0" w:line="240" w:lineRule="auto"/>
                              <w:ind w:right="217"/>
                              <w:rPr>
                                <w:rFonts w:ascii="Segoe UI" w:hAnsi="Segoe UI" w:cs="Segoe UI"/>
                                <w:b/>
                                <w:bCs/>
                                <w:color w:val="44546A" w:themeColor="text2"/>
                                <w:sz w:val="20"/>
                                <w:szCs w:val="20"/>
                              </w:rPr>
                            </w:pPr>
                          </w:p>
                          <w:p w14:paraId="1ADA2EC5" w14:textId="240D65B2" w:rsidR="00ED33FE" w:rsidRDefault="00B352F5" w:rsidP="00B352F5">
                            <w:pPr>
                              <w:spacing w:after="0" w:line="240" w:lineRule="auto"/>
                              <w:ind w:left="1170" w:right="375"/>
                              <w:rPr>
                                <w:rFonts w:ascii="Segoe UI" w:hAnsi="Segoe UI" w:cs="Segoe UI"/>
                                <w:b/>
                                <w:bCs/>
                                <w:color w:val="44546A" w:themeColor="text2"/>
                                <w:sz w:val="24"/>
                                <w:szCs w:val="24"/>
                              </w:rPr>
                            </w:pPr>
                            <w:r w:rsidRPr="00B352F5">
                              <w:rPr>
                                <w:rFonts w:ascii="Segoe UI" w:hAnsi="Segoe UI" w:cs="Segoe UI"/>
                                <w:b/>
                                <w:bCs/>
                                <w:color w:val="44546A" w:themeColor="text2"/>
                                <w:sz w:val="24"/>
                                <w:szCs w:val="24"/>
                              </w:rPr>
                              <w:t>As the CSBG Administrator, you decide to generate a report showing the CSBG expenditures by domain.</w:t>
                            </w:r>
                          </w:p>
                          <w:p w14:paraId="5CEF1F2C" w14:textId="77777777" w:rsidR="00B352F5" w:rsidRDefault="00B352F5" w:rsidP="00B352F5">
                            <w:pPr>
                              <w:spacing w:after="0" w:line="240" w:lineRule="auto"/>
                              <w:ind w:left="1170" w:right="375"/>
                              <w:rPr>
                                <w:rFonts w:ascii="Segoe UI" w:hAnsi="Segoe UI" w:cs="Segoe UI"/>
                                <w:b/>
                                <w:bCs/>
                                <w:color w:val="44546A" w:themeColor="text2"/>
                                <w:sz w:val="24"/>
                                <w:szCs w:val="24"/>
                              </w:rPr>
                            </w:pPr>
                          </w:p>
                          <w:p w14:paraId="1A831A6A" w14:textId="6E163175" w:rsidR="00B352F5" w:rsidRPr="00B352F5" w:rsidRDefault="00B352F5" w:rsidP="00B352F5">
                            <w:pPr>
                              <w:spacing w:after="0" w:line="240" w:lineRule="auto"/>
                              <w:ind w:left="1170" w:right="375"/>
                              <w:rPr>
                                <w:rFonts w:ascii="Segoe UI" w:hAnsi="Segoe UI" w:cs="Segoe UI"/>
                                <w:b/>
                                <w:bCs/>
                                <w:i/>
                                <w:iCs/>
                                <w:color w:val="44546A" w:themeColor="text2"/>
                                <w:sz w:val="24"/>
                                <w:szCs w:val="24"/>
                              </w:rPr>
                            </w:pPr>
                            <w:r w:rsidRPr="00B352F5">
                              <w:rPr>
                                <w:rFonts w:ascii="Segoe UI" w:hAnsi="Segoe UI" w:cs="Segoe UI"/>
                                <w:b/>
                                <w:bCs/>
                                <w:i/>
                                <w:iCs/>
                                <w:color w:val="44546A" w:themeColor="text2"/>
                                <w:sz w:val="24"/>
                                <w:szCs w:val="24"/>
                              </w:rPr>
                              <w:t>Using Advanced Data &amp; Analytics, generate a report to show the state-level data for CSBG expenditures by domain for FY21.</w:t>
                            </w:r>
                          </w:p>
                        </w:txbxContent>
                      </v:textbox>
                    </v:rect>
                  </w:pict>
                </mc:Fallback>
              </mc:AlternateContent>
            </w:r>
            <w:r w:rsidR="00D84C76">
              <w:rPr>
                <w:noProof/>
              </w:rPr>
              <mc:AlternateContent>
                <mc:Choice Requires="wps">
                  <w:drawing>
                    <wp:anchor distT="0" distB="0" distL="114300" distR="114300" simplePos="0" relativeHeight="251700224" behindDoc="0" locked="0" layoutInCell="1" allowOverlap="1" wp14:anchorId="0EE7C6EB" wp14:editId="13E257B2">
                      <wp:simplePos x="0" y="0"/>
                      <wp:positionH relativeFrom="column">
                        <wp:posOffset>100330</wp:posOffset>
                      </wp:positionH>
                      <wp:positionV relativeFrom="paragraph">
                        <wp:posOffset>485140</wp:posOffset>
                      </wp:positionV>
                      <wp:extent cx="570393" cy="570393"/>
                      <wp:effectExtent l="0" t="0" r="20320" b="20320"/>
                      <wp:wrapNone/>
                      <wp:docPr id="1096252672" name="Rectangle 1" descr="Swimming with solid fill"/>
                      <wp:cNvGraphicFramePr/>
                      <a:graphic xmlns:a="http://schemas.openxmlformats.org/drawingml/2006/main">
                        <a:graphicData uri="http://schemas.microsoft.com/office/word/2010/wordprocessingShape">
                          <wps:wsp>
                            <wps:cNvSpPr/>
                            <wps:spPr>
                              <a:xfrm>
                                <a:off x="0" y="0"/>
                                <a:ext cx="570393" cy="570393"/>
                              </a:xfrm>
                              <a:prstGeom prst="rect">
                                <a:avLst/>
                              </a:prstGeom>
                              <a: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326FAB34" id="Rectangle 1" o:spid="_x0000_s1026" alt="Swimming with solid fill" style="position:absolute;margin-left:7.9pt;margin-top:38.2pt;width:44.9pt;height:44.9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4oyhIAIAAGwFAAAOAAAAZHJzL2Uyb0RvYy54bWy8VNtu&#10;2zAMfR+wfxD0vthJ0V2MOH1Y0GHAsA1t9wGKTMUCdIOkxMnfj5Icu+0KDBi2+UGmKYs855DU+uak&#10;FTmCD9Kali4XNSVguO2k2bf0x8Ptm/eUhMhMx5Q10NIzBHqzef1qPbgGVra3qgNPMIgJzeBa2sfo&#10;mqoKvAfNwsI6MLgprNcs4qffV51nA0bXqlrV9dtqsL5z3nIIAb3bskk3Ob4QwOM3IQJEolqK2GJe&#10;fV53aa02a9bsPXO95CMM9gcoNJMGk06htiwycvDyl1Bacm+DFXHBra6sEJJD5oBslvUzNvc9c5C5&#10;oDjBTTKFvxeWfz3eu+8eZRhcaAKaicVJeJ3eiI+csljnSSw4RcLRef2uvvpwRQnHrdHGKNV82PkQ&#10;P4HVJBkt9ViLLBE7fgmx/Hr5JeXaKelupVIXe2SLtfp9TxQdt5YfNJhYGsODYhG7MvTSBUp8A3oH&#10;HeL43C1L2YPndwgqt0CIHiLvU3KBIEY/spk20J4hVrNa2YpnBemsMncgiOxQn1UmmxsZPipPjgxb&#10;UMVldvcHwL4svrEJA0ut+sSlDvq5iynXs6fOBDKNS8qSC5BBzExGPCVx4H6/S3DKDOCQ4lRcJgEj&#10;FfIinYY8PhOf+iU+jHMUvISO0sQC/7rGp2j8T4lOCDNZa+IEVktj/UuA/0sBRIGCxXjUHMnc2e6c&#10;hy1v4Ejneo3XT7ozHn/n4/MlufkJAAD//wMAUEsDBAoAAAAAAAAAIQCdYKtLBBIAAAQSAAAUAAAA&#10;ZHJzL21lZGlhL2ltYWdlMS5wbmeJUE5HDQoaCgAAAA1JSERSAAABgAAAAYAIBgAAAKTHtb8AAAAB&#10;c1JHQgCuzhzpAAAABGdBTUEAALGPC/xhBQAAAAlwSFlzAAA7DgAAOw4BzLahgwAAEZlJREFUeF7t&#10;3T+ILdd9B3AVjnGZGFkp85o0jjAKaWwQursC20UaWxBwwBEiToxBRLsz62Tnbop9jaNGYgu3gYdQ&#10;4cQqXhdhFX5NjKQiPLAKGTfbhAiSwiCBGhfKOXPP2/fe7tnV3p37Z86czwe++GG9N39+d+6ZOWfO&#10;nXkCAAAAAAAAAAAAAAAAAAAAAAAAAAAAAAAAAAAAAAAAAAAAAAAAAAAAAAAAAAAAAAAAAAAAAAAA&#10;AAAAAAAAAAAAAAAAAAAAAAAAAAAAAAAAAAAAAAAAAAAAAAAAAAAAAAAAAAAAAAAAAAAAAAAAAAAA&#10;AAAAAAAAAAAAAAAAAAAAAAAAAABg3WbHe384m7ffmXXN/s68PdmZN/f6dM3dPvPmzuywuT073NtJ&#10;/wSAEvUNfmjMY6O+07X3Q6P/2VIJJwUnA4ACXGjwu/Z32YZ92YRlzQ7bl9JqANi2tTX4l6a5F9eZ&#10;Vg/AJs2O9p5ZjOHHsft1N/iZhHUaFgLYgEca/DtbafAviSEhgBV7MFMnNfjL37jdYJwEAAYYPFNn&#10;yzEcBHBNm79xu+Ys7gncSrsHwAOTa/Bz6Zq7aXcB6rb1mTpbiKEgoEpjnamz4ZymcgBMV0kzdTYZ&#10;9wKAySl9ps7m0txJJQMoUxU3bteRUKdUQoAyaPBXFzeDgdGrcabOJhJrmkoMMA5m6mwsJ6nkANth&#10;ps6W4kdhwKaZqTOShNqnjwRgPdy4HWmcAIBV0+CXkuZe+sgAbs5MnRLjBADcgJk6k4hZQMDnM1Nn&#10;eomfZ/p4AR73YCzfVf40Ez5bD4QDHrdo+E3RnHTMAALOi2P7Gv7pJ57g00cO1C5e9YeG4cRQTwUJ&#10;n3H8vNNHD9Rs0fg3d7KNhUwurv6BMxr/ihKv/t38BaL+Zm+uoZBJxtRPoLeY159vKGSS8cMv4Oym&#10;7+m5BkKmmq6978Yv0DP0U1Oaexp/oBdvApruWUm65q7GHzjj6r+CxNk+XbOv8QceExoIY/+TTnPP&#10;VE/ggv5RD9lGQ4pOHNKLwz3h800fNcDjFs/wzzQgUl76+zjhat9QD3Ad8Sox25jI+POgwT9sbvcv&#10;5NHoA8sIDYnx/1KiwQdWKTQsTgBjzuJR3CfxRTwafGClLjQ4st3EBj/evD1sX9LgA2sTG5hsIySb&#10;y4PZOrHBN2MH2BQngC3k3Dh++igANm/RIGUaKllN3LgFxio2TtmGS24WDT5QitBonVxoxGS5mKkD&#10;lCjefLzQoMnVOWvwzdQBCuZG8DVipg4wVTteAv94zNQBahHHrrMNYS1x4xaoWWgI63kkhAYf4KHZ&#10;vP1OtrGcSszUAbhcaiTzDWhpMVMH4PqK7gWYqQMwTIm9gDiWnzYfgJuKV8+5RnbUCVf/afNJZvOD&#10;p/sf+XUHr/ZvfeuaD0OtTnfmzUcPa9f/+TT8tw8Wf+fg1XAy/X78t2kxQG36xuDRBraAxMYubX6V&#10;Zsftk3EIb9btvxbq8e75+iyb2bx5L+T13fnBC988PngqrQaYOr2AMsyOj78UGunv7Ry1b/b3QHJ1&#10;WUW69pOQn/W9g7DOtHpgqvQCxuvrTfPlsL8vz7rmV+drsIG8H7L37PwfvpI2B5ia2eHerXNf/PFn&#10;4r2AcPX9hecOmxfDvr59Yd83na55Z3bUvvTV4+Mvps0DpmSnwGcETXVGUD9Ft2t/ntvnraZr3gon&#10;pe+mzQSmotReQNzutAvFi1f9Yb9KeGfDSdzWtNnAFOgFbM/uP+3/WbjCLqb+s65949n5K19Lmw+U&#10;rsj3BUygF7B7uP98aPz/I7t/484vdrv9b6XdAEpXYi8gbnPa/OKEK+m/Dvmv/H4VkV/vHjUvpt0B&#10;SlZkLyCkxF5AP6+/a36f25+iEvZh1u3/KO0WUDK9gPVLV/7/nd+XEtP8X+2/0IZJ0AtYrzjmX/iw&#10;Tz7xOUNH7bfTbgKlCl/oEqYjnsv4ewFptk+JN3yvl6555/n5j80OgpLpBazerG2fDA1kgcNry2U2&#10;b9/4xoGHykHR4hz73Bd81Omau2nzRydsX4G9qhvnJO02UKLUCyjuBfJjfEtYegPbp+e3dcL5NO5z&#10;2n2gREX2AubNvbT5o9A/4mGMz/ZZd7r23z0yAgpWbC/gcG8n7cLWpad6Zrdz6pl1B3+TygCUqH/d&#10;YObLPep07f20+VuVnue//Uc6by9vP9t1f5TKAZQofJHL6wWMYAw6bMfL57erwrycygGUqMheQDhp&#10;pc3fit1/PviTWdf+Z2a7qkqsQaxFKgtQovBlLvBewPYeTxDfopXbphoTa5HKApSo0HsBW3t1ZLjy&#10;/dfsNlWYWItUFqBU4cusF3ANs+P2yVnX/Ca3PTUm1iLWJJUHKFH6QVP2Sz7abKEXUGSd1hw/DIMJ&#10;iFMsc1/wMWfTvYBZt/9abjtqTqxJKg9QKr2Aq6WXu797YRvkXb8MhgkoshfQNftp89dqNj94Ord+&#10;icNAB0+nMgGlig9cy33BR50N9QJ2j9q/za5fQpofpDIBJYsPXct/yceb+HC7tPlrE3oaP8mtW2Iv&#10;7OAnqUxAyUrtBaz7pTGzefNv2XXLZ7E2qUxA6eILWHJf9HFnva+ODDX5ML9eCbX5IJUJKF28ms5+&#10;0cecNfcCQiP32+x6JZ4AfpvKBEyBXsDjwgnmf/LrlFibVCZgCorsBYSsqxcQTi4f59YnMc3HqUzA&#10;VMQr6vwXfsxZTy8gXOV+kl+fxNqkMgFTkV4dmf/Sjzjr6AXsdM1HuXVJSKhNKhMwJUX2Arrmbtr8&#10;lQnLdRP48rgJDFOkF7AQTiqmgV4W00BhuvQC/BDsqvghGExYsb2Ao71n0i4MtnPY/ktuHRLq7FEQ&#10;MF2LE0B5zwja6dr7aRcGC/v/g+w65LP4oLxUJmAqYsPfvzO4a3+X++KXkFW9scrjoC+Px0HDxMwO&#10;93biFXTuC19UVtQL+Isf/vAPZvPmvew6Kk6sSaxNKhNQsjTef3L+i15yVtcLaF7PLb/mxJqk8gCl&#10;Omv4Cx7uuSKnaTcH2Z0fvJBZdtWJNUnlAUo0meGeK7KKF8g/P3/lj3c8FfRhQi1iTVJ5gJL0L38p&#10;8qmfN8iKXh0Z6lXg85HWlFCLVBagFBMf7rk0q+gFhGX8XW7ZNSbWIpUFKEE/3DNvT89/mavICnoB&#10;z/3jK38alvX+hWXXl/djLVJZgDGrarjniqyiFxCWs3d+uRVmL5UDGKtah3suzQp6Ac/O518JJ9N3&#10;ssuvIWHfYw1SOYAxivPfwxe2zuGeKzI7bG6nEt3Y7Kh9KbfsGhL3PZUBGJsapnUOygp6AX91fPzF&#10;cCX8Vnb5U07Y57jvqQzAWBjuuX5W0Qt47rD5bljWp+eXPeF8Gvc57T4wBrHhjzc3NfxLJNRqFS+N&#10;Ccua1GMzPic/TbsNjIHhniEZ/kOmbxwcPDXr2jfyy59Qjto3/eoXRuJsuCf3ZZVrZxW9gGfnr3wt&#10;LOsX55c9mXTtL587bP887S6wLf1wT9fsG+5ZVVbzOIPdbv9bYXm/vrj8shOOtd/sHB38ZdpNYFsM&#10;96wnq+gFRLtHzYvh8/nf3DrKTPPxbN78fdo9YBtiAxWvVPNfUhme1T3UbNbt/2ina36fX09ZiT3N&#10;tFvAppnWubmsqhcQLWZkNR/k1lNC4rCPK3/YIsM9G07X3E2lX4mdo/bbYZnlPS6ia39pzB+2xEPb&#10;tpdY+/QxrMTz8x/H2UHlTBE9at802we2wHDPCLLiXkA0Oz7+Qlh2CdN1fxq3NW02sCn9cI+Hto0i&#10;q+4FPNA/mK9rf55b51bTNW95vANsgeGeEaZr76ePZ+XiFXZobF8M63n7wno3na55Jz7V86se7Aab&#10;Zbhn3IlX6+mjWouvN82Xw3pennXNr86vewOJbzPb8zx/2IJ+iqDhnrHnNH1caxV6BF+azZvvxZuv&#10;a70Y6NpPQn42O2y+H9eZVg9simmdZWXdvYDzZsftk3Gds27/tbD+d89vz7IJy3ovnFxe350fvPDN&#10;44On0mqATTLcU2w20gu4zGx+8PTiB2UHr/b3ibrmw7hNO/Pmo4fb2P/5NPy3DxZ/5+DV/io//Nu0&#10;GGAb+oe2eUZ/0YmfX/o4Aa7HcM9EEk7e6SMFuNrZcE+uMZEioxcAXMk4/4SjFwBcxnDP9KMXADzG&#10;r3gryhp/HQwUxHBPndn07wKAkfHQtqqz1d8FAFtiuEdi3AuAihjukcdiRhDUIY75hi+94R55LLPD&#10;5nY6RICpMa1TrkzoBcSeYTpcgCkw3CNL5CQdNkDJYsPvoW2ybEJP8VY6hIASGe6Rm6e5kw4joCSG&#10;e2QV0QuAgvTDPV2zr+GXlaRr7qZDCxgzwz2yjsQfCaZDDBib2E2P47W5L6/I4HhQHIxPMeP8cfti&#10;z6R/1ER/ojqJw1RxZlLstfQvCo9/7v+/5vbi7zT3Fsksr7aMoH4eFAcjMtrhntRQxYaob5yO9p6J&#10;J6q02TcSezh9IxfvbZw1bpl1TyHjrZ8HxcG2je6hbYuT0El/BTqwoVrW4sq3v+It94RQUP30AmBL&#10;RjPc06+/udcPN4zs5mBsoBZXuJntHktKrl+48Eh/FdiU/qp/6w9tS43Whq9SbyoNd4yoZzCB+oWT&#10;V/rPwCbE8dutNGQPrlTjWPTIrlSXERvcrZwMJlq/Uk5gMCn9F/GwfSl8Ee8sGpdMozM0jw5PTPCL&#10;vvaTwcTrFzkBwAj0MztiYxZvCA87IZzGk0o/46SyL3d/QlU/YAr6RijOJlnM7Hg43S82cI9OL4yz&#10;P46GTy+cGvUDAAAAAAAAAAAAAAAAAAAAAAAAAAAAAAAAAFiX+Oan/g1Q8U1Q8Y1R/Xtl25Ozt0bF&#10;1wr2f25P+jdG9W+Vim+X2ttJi6ia+g2jfsOoH9f28EDpXwsYDo74KsBB74yNOT17nWA8uMI60uom&#10;R/2GUb9h1I+lhLP8rXjA9FcA8WDJHwDrSTyowtVI3Ia0OcVRv2HUbxj1Y2nhAwvdu3CFsOkD5qos&#10;rlJCF3T83U71G0b9hlE/lhY+mFujO2guS9jGuK1xm9Pmb536DaN+w6gfS+tv/sQbPvGgGT4OuJ1s&#10;sZupfsOo3zDqx9JCocfXPVxZmnv9lcUab0Kp3zDqN4z6sZT+KmHSB80leWTMMdYglWNp6qd+N4r6&#10;DcuK6leF/iAJZ81+elfsEobC9QdLqd3CdSV0N+NsiP4qI81lVr8lon7Don7Dckn9qpctlohIBUnN&#10;YL1yRRERqSGpGaxXrigiIjUkNYP1yhVFRKSGpGawXrmiiIjUkNQM1itXFBGRGpKawXrliiIiUkNS&#10;M1ivXFFERGpIagbrlSuKiEgNSc1gvXJFERGpIakZrFeuKCIiNSQ1g/XKFUVEpIakZrBeuaKIiNSQ&#10;1AzWK1cUEZEakprBeuWKIiJSQ1IzWK9cUTae/tnlzb3w55P+FW8x8fnm8YUO/f82t+N/S3/n9Ozf&#10;ySLqNyzqNywF1y81g/XKFWXtSQdMf6DEl1nc4K094eC6dXZw1fS2oxj1Gxb1G5YJ1S9tTr1yRVlL&#10;Hj1obnDAfJ64zLjsuI7s+kuP+g2L+g3LROuXVl+vXFFWlgcHTXwF2xoOmqvEdYZ138luVylRv2FR&#10;v2GpoH5pdfXKFWV41nelcBPpYCroykz9hkX9hqWe+qVV1CtXlBula+/H8bw4JpgWPTrxgO67mWMc&#10;s1W/YVG/Yam0fmnR9coV5VqJ3cOuuRvPzmM+aC7TH0yLK4s7/b7k9nGdUb9hUb9hUb8+aXH1yhXl&#10;QvqDJZ51mztjv0q4qX7KWry6iAfUqrub6jcs6jcs6ndp0j+vVzo4FgdIuCLo82A+byzqBA+W6wr7&#10;v5iq1tcizmVOB1f/ZUrzmdXvUuo3jPoNc536pb8KAAAAAAAAAAAAAAAAAAAAAAAAAAAAAAAAAAAA&#10;AAAAAAAAAAAAAAAAAAAAAAAAAAAAAAAAAAAAAAAAAAAAAAAAAAAAAAAAAAAAAAAAAAAAAAAAAAAA&#10;AAAAAAAAAAAAAAAAAAAAAAAAAAAAAAAAAAAAAAAAAAAAAAAAAAAAAAAAAAAAAFCoJ574f+dQnmPO&#10;8FXOAAAAAElFTkSuQmCCUEsDBAoAAAAAAAAAIQCYBwyjrAYAAKwGAAAUAAAAZHJzL21lZGlhL2lt&#10;YWdlMi5zdmc8c3ZnIHZpZXdCb3g9IjAgMCA5NiA5NiIgeG1sbnM9Imh0dHA6Ly93d3cudzMub3Jn&#10;LzIwMDAvc3ZnIiB4bWxuczp4bGluaz0iaHR0cDovL3d3dy53My5vcmcvMTk5OS94bGluayIgaWQ9&#10;Ikljb25zX1N3aW0iIG92ZXJmbG93PSJoaWRkZW4iPjxjaXJjbGUgY3g9IjcxLjUiIGN5PSI0NS41&#10;IiByPSI5IiBmaWxsPSIjNDA3OTcyIi8+PHBhdGggZD0iTTI4IDYxLjUgMjggNjEuNUMyOS4zIDYx&#10;LjQgMzAuNiA2MS4xIDMxLjkgNjAuNiAzMy45IDU5LjggMzUuOSA1OS40IDM4IDU5LjMgNDAuMSA1&#10;OS40IDQyLjIgNTkuOCA0NC4xIDYwLjYgNDUuMyA2MS4xIDQ2LjYgNjEuNCA0OCA2MS41IDQ5LjMg&#10;NjEuNCA1MC42IDYxLjEgNTEuOSA2MC42IDUzLjkgNTkuOCA1NS45IDU5LjQgNTggNTkuMyA2MC4x&#10;IDU5LjQgNjIuMiA1OS44IDY0LjEgNjAuNkw2NC44IDYwLjhDNjQuOCA2MC4zIDY0LjYgNTkuOSA2&#10;NC40IDU5LjVMNjIuNCA1NS44IDYyLjQgNTUuNyA1Mi4zIDM2LjMgNjkuMiAzMS45QzcxLjkgMzEu&#10;MiA3My41IDI4LjUgNzIuOCAyNS44IDcyLjEgMjMuMSA2OS40IDIxLjUgNjYuNyAyMi4yTDQzLjcg&#10;MjguMkM0Mi4yIDI4LjYgNDEgMjkuNiA0MC40IDMxIDM5LjggMzIuNCAzOS44IDM0IDQwLjUgMzUu&#10;M0w0Ni42IDQ3LjEgMjQuMyA2MC4zQzI0LjIgNjAuNCAyNC4xIDYwLjUgMjMuOSA2MC42TDI0LjEg&#10;NjAuN0MyNS40IDYxLjEgMjYuNyA2MS40IDI4IDYxLjVaIiBmaWxsPSIjNDA3OTcyIi8+PHBhdGgg&#10;ZD0iTTg0IDY3LjFDODIuMSA2Ni4zIDgwLjEgNjUuOSA3OCA2NS44TDc4IDY1LjhDNzUuOSA2NS45&#10;IDczLjkgNjYuMyA3MiA2Ny4xIDcwLjcgNjcuNiA2OS40IDY3LjkgNjggNjhMNjggNjhDNjYuNiA2&#10;Ny45IDY1LjMgNjcuNiA2NCA2Ny4xIDYyLjEgNjYuMyA2MC4xIDY1LjkgNTggNjUuOEw1OCA2NS44&#10;QzU1LjkgNjUuOSA1My45IDY2LjMgNTIgNjcuMSA1MC43IDY3LjYgNDkuNCA2Ny45IDQ4IDY4IDQ2&#10;LjYgNjcuOSA0NS4zIDY3LjYgNDQgNjcuMSA0Mi4xIDY2LjMgNDAuMSA2NS45IDM4IDY1LjhMMzgg&#10;NjUuOEMzNS45IDY1LjkgMzMuOSA2Ni4zIDMyIDY3LjEgMzAuNyA2Ny42IDI5LjQgNjcuOSAyOCA2&#10;OCAyNi42IDY3LjkgMjUuMyA2Ny42IDI0IDY3LjEgMjIuMSA2Ni4zIDIwLjEgNjUuOSAxOCA2NS44&#10;TDE4IDY1LjhDMTUuOSA2NS45IDEzLjkgNjYuMyAxMiA2Ny4xIDEwLjcgNjcuNiA5LjQgNjcuOSA4&#10;IDY4TDggNzRDMTAuMSA3My45IDEyLjEgNzMuNSAxNCA3Mi43IDE1LjMgNzIuMiAxNi42IDcxLjgg&#10;MTggNzEuOCAxOS40IDcxLjkgMjAuNyA3Mi4yIDIyIDcyLjcgMjMuOSA3My41IDI1LjkgNzMuOSAy&#10;OCA3NEwyOCA3NEMzMC4xIDczLjkgMzIuMSA3My41IDM0IDcyLjcgMzUuMyA3Mi4yIDM2LjYgNzEu&#10;OCAzOCA3MS44IDM5LjQgNzEuOSA0MC43IDcyLjIgNDIgNzIuNyA0My45IDczLjUgNDUuOSA3My45&#10;IDQ4IDc0IDUwLjEgNzMuOSA1Mi4xIDczLjUgNTQgNzIuNyA1NS4zIDcyLjIgNTYuNiA3MS44IDU4&#10;IDcxLjggNTkuNCA3MS45IDYwLjcgNzIuMiA2MiA3Mi43IDYzLjkgNzMuNSA2NS45IDczLjkgNjgg&#10;NzRMNjggNzRDNzAuMSA3My45IDcyLjEgNzMuNSA3NCA3Mi43IDc1LjMgNzIuMiA3Ni42IDcxLjgg&#10;NzggNzEuOCA3OS40IDcxLjkgODAuNyA3Mi4yIDgyIDcyLjcgODMuOSA3My41IDg1LjkgNzMuOSA4&#10;OCA3NEw4OCA2OEM4Ni42IDY3LjkgODUuMyA2Ny42IDg0IDY3LjFaIiBmaWxsPSIjNDA3OTcyIi8+&#10;PC9zdmc+UEsDBBQABgAIAAAAIQAh/L+A2wAAAAkBAAAPAAAAZHJzL2Rvd25yZXYueG1sTI/BTsMw&#10;EETvSPyDtUjcqE1FTZXGqVAlBDdEKZydeIktYjvYbhr+nu0JbjOa1czbejv7gU2YsotBwe1CAMPQ&#10;ReNCr+Dw9nizBpaLDkYPMaCCH8ywbS4val2ZeAqvOO1Lz6gk5EorsKWMFee5s+h1XsQRA2WfMXld&#10;yKaem6RPVO4HvhRCcq9doAWrR9xZ7L72R6/g5fsgpqfOe/dsk2vj+8cuO6/U9dX8sAFWcC5/x3DG&#10;J3RoiKmNx2AyG8iviLwouJd3wM65WElgLQkpl8Cbmv//oPkF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L4oyhIAIAAGwFAAAOAAAAAAAAAAAA&#10;AAAAAEMCAABkcnMvZTJvRG9jLnhtbFBLAQItAAoAAAAAAAAAIQCdYKtLBBIAAAQSAAAUAAAAAAAA&#10;AAAAAAAAAI8EAABkcnMvbWVkaWEvaW1hZ2UxLnBuZ1BLAQItAAoAAAAAAAAAIQCYBwyjrAYAAKwG&#10;AAAUAAAAAAAAAAAAAAAAAMUWAABkcnMvbWVkaWEvaW1hZ2UyLnN2Z1BLAQItABQABgAIAAAAIQAh&#10;/L+A2wAAAAkBAAAPAAAAAAAAAAAAAAAAAKMdAABkcnMvZG93bnJldi54bWxQSwECLQAUAAYACAAA&#10;ACEAIlYO7scAAAClAQAAGQAAAAAAAAAAAAAAAACrHgAAZHJzL19yZWxzL2Uyb0RvYy54bWwucmVs&#10;c1BLBQYAAAAABwAHAL4BAACpHwAAAAA=&#10;" strokecolor="white [3201]" strokeweight="1pt">
                      <v:fill r:id="rId10" o:title="Swimming with solid fill" recolor="t" rotate="t" type="frame"/>
                    </v:rect>
                  </w:pict>
                </mc:Fallback>
              </mc:AlternateContent>
            </w:r>
          </w:p>
        </w:tc>
      </w:tr>
      <w:tr w:rsidR="00ED33FE" w14:paraId="4DA37138" w14:textId="77777777" w:rsidTr="00277012">
        <w:trPr>
          <w:trHeight w:val="350"/>
        </w:trPr>
        <w:tc>
          <w:tcPr>
            <w:tcW w:w="10800" w:type="dxa"/>
            <w:tcBorders>
              <w:top w:val="single" w:sz="4" w:space="0" w:color="auto"/>
              <w:left w:val="nil"/>
              <w:bottom w:val="nil"/>
              <w:right w:val="nil"/>
            </w:tcBorders>
          </w:tcPr>
          <w:p w14:paraId="33187DEB" w14:textId="62DDBE6B" w:rsidR="00ED33FE" w:rsidRPr="000C6792" w:rsidRDefault="000C6792" w:rsidP="000C6792">
            <w:pPr>
              <w:spacing w:line="259" w:lineRule="auto"/>
              <w:jc w:val="right"/>
              <w:rPr>
                <w:rFonts w:ascii="Segoe UI" w:hAnsi="Segoe UI" w:cs="Segoe UI"/>
                <w:b/>
                <w:bCs/>
                <w:color w:val="C00000"/>
                <w:sz w:val="20"/>
                <w:szCs w:val="20"/>
              </w:rPr>
            </w:pPr>
            <w:hyperlink r:id="rId16" w:history="1">
              <w:r w:rsidRPr="007C71EF">
                <w:rPr>
                  <w:rStyle w:val="Hyperlink"/>
                  <w:rFonts w:ascii="Segoe UI" w:hAnsi="Segoe UI" w:cs="Segoe UI"/>
                  <w:b/>
                  <w:bCs/>
                  <w:color w:val="C00000"/>
                  <w:sz w:val="20"/>
                  <w:szCs w:val="20"/>
                </w:rPr>
                <w:t>See the answers for S</w:t>
              </w:r>
              <w:r w:rsidRPr="007C71EF">
                <w:rPr>
                  <w:rStyle w:val="Hyperlink"/>
                  <w:rFonts w:ascii="Segoe UI" w:hAnsi="Segoe UI" w:cs="Segoe UI"/>
                  <w:b/>
                  <w:bCs/>
                  <w:color w:val="C00000"/>
                  <w:sz w:val="20"/>
                  <w:szCs w:val="20"/>
                </w:rPr>
                <w:t>c</w:t>
              </w:r>
              <w:r w:rsidRPr="007C71EF">
                <w:rPr>
                  <w:rStyle w:val="Hyperlink"/>
                  <w:rFonts w:ascii="Segoe UI" w:hAnsi="Segoe UI" w:cs="Segoe UI"/>
                  <w:b/>
                  <w:bCs/>
                  <w:color w:val="C00000"/>
                  <w:sz w:val="20"/>
                  <w:szCs w:val="20"/>
                </w:rPr>
                <w:t xml:space="preserve">enario </w:t>
              </w:r>
              <w:r w:rsidR="00245545" w:rsidRPr="007C71EF">
                <w:rPr>
                  <w:rStyle w:val="Hyperlink"/>
                  <w:rFonts w:ascii="Segoe UI" w:hAnsi="Segoe UI" w:cs="Segoe UI"/>
                  <w:b/>
                  <w:bCs/>
                  <w:color w:val="C00000"/>
                  <w:sz w:val="20"/>
                  <w:szCs w:val="20"/>
                </w:rPr>
                <w:t>3</w:t>
              </w:r>
              <w:r w:rsidRPr="007C71EF">
                <w:rPr>
                  <w:rStyle w:val="Hyperlink"/>
                  <w:rFonts w:ascii="Segoe UI" w:hAnsi="Segoe UI" w:cs="Segoe UI"/>
                  <w:b/>
                  <w:bCs/>
                  <w:color w:val="C00000"/>
                  <w:sz w:val="20"/>
                  <w:szCs w:val="20"/>
                </w:rPr>
                <w:t xml:space="preserve"> in the Training Exercise 01 Answer Key</w:t>
              </w:r>
            </w:hyperlink>
          </w:p>
        </w:tc>
      </w:tr>
      <w:tr w:rsidR="00277012" w14:paraId="601E8B5C" w14:textId="77777777" w:rsidTr="00277012">
        <w:trPr>
          <w:trHeight w:val="350"/>
        </w:trPr>
        <w:tc>
          <w:tcPr>
            <w:tcW w:w="10800" w:type="dxa"/>
            <w:tcBorders>
              <w:top w:val="nil"/>
              <w:left w:val="nil"/>
              <w:bottom w:val="single" w:sz="4" w:space="0" w:color="auto"/>
              <w:right w:val="nil"/>
            </w:tcBorders>
          </w:tcPr>
          <w:p w14:paraId="2298AA1E" w14:textId="77777777" w:rsidR="00277012" w:rsidRDefault="00277012" w:rsidP="000C6792">
            <w:pPr>
              <w:jc w:val="right"/>
              <w:rPr>
                <w:rFonts w:ascii="Segoe UI" w:hAnsi="Segoe UI" w:cs="Segoe UI"/>
                <w:b/>
                <w:bCs/>
                <w:color w:val="C00000"/>
                <w:sz w:val="20"/>
                <w:szCs w:val="20"/>
              </w:rPr>
            </w:pPr>
          </w:p>
          <w:p w14:paraId="33C11190" w14:textId="77777777" w:rsidR="00277012" w:rsidRDefault="00277012" w:rsidP="000C6792">
            <w:pPr>
              <w:jc w:val="right"/>
              <w:rPr>
                <w:rFonts w:ascii="Segoe UI" w:hAnsi="Segoe UI" w:cs="Segoe UI"/>
                <w:b/>
                <w:bCs/>
                <w:color w:val="C00000"/>
                <w:sz w:val="20"/>
                <w:szCs w:val="20"/>
              </w:rPr>
            </w:pPr>
          </w:p>
          <w:p w14:paraId="6F1FEC6C" w14:textId="77777777" w:rsidR="00277012" w:rsidRDefault="00277012" w:rsidP="000C6792">
            <w:pPr>
              <w:jc w:val="right"/>
              <w:rPr>
                <w:rFonts w:ascii="Segoe UI" w:hAnsi="Segoe UI" w:cs="Segoe UI"/>
                <w:b/>
                <w:bCs/>
                <w:color w:val="C00000"/>
                <w:sz w:val="20"/>
                <w:szCs w:val="20"/>
              </w:rPr>
            </w:pPr>
          </w:p>
          <w:p w14:paraId="2D20CEE7" w14:textId="77777777" w:rsidR="00277012" w:rsidRDefault="00277012" w:rsidP="000C6792">
            <w:pPr>
              <w:jc w:val="right"/>
              <w:rPr>
                <w:rFonts w:ascii="Segoe UI" w:hAnsi="Segoe UI" w:cs="Segoe UI"/>
                <w:b/>
                <w:bCs/>
                <w:color w:val="C00000"/>
                <w:sz w:val="20"/>
                <w:szCs w:val="20"/>
              </w:rPr>
            </w:pPr>
          </w:p>
          <w:p w14:paraId="5FECBD04" w14:textId="77777777" w:rsidR="00277012" w:rsidRDefault="00277012" w:rsidP="000C6792">
            <w:pPr>
              <w:jc w:val="right"/>
              <w:rPr>
                <w:rFonts w:ascii="Segoe UI" w:hAnsi="Segoe UI" w:cs="Segoe UI"/>
                <w:b/>
                <w:bCs/>
                <w:color w:val="C00000"/>
                <w:sz w:val="20"/>
                <w:szCs w:val="20"/>
              </w:rPr>
            </w:pPr>
          </w:p>
          <w:p w14:paraId="7DD7EFFC" w14:textId="77777777" w:rsidR="00277012" w:rsidRPr="000C6792" w:rsidRDefault="00277012" w:rsidP="000C6792">
            <w:pPr>
              <w:jc w:val="right"/>
              <w:rPr>
                <w:rFonts w:ascii="Segoe UI" w:hAnsi="Segoe UI" w:cs="Segoe UI"/>
                <w:b/>
                <w:bCs/>
                <w:color w:val="C00000"/>
                <w:sz w:val="20"/>
                <w:szCs w:val="20"/>
              </w:rPr>
            </w:pPr>
          </w:p>
        </w:tc>
      </w:tr>
      <w:tr w:rsidR="008554E7" w14:paraId="33295AFF" w14:textId="77777777" w:rsidTr="00277012">
        <w:trPr>
          <w:trHeight w:val="4481"/>
        </w:trPr>
        <w:tc>
          <w:tcPr>
            <w:tcW w:w="10805" w:type="dxa"/>
            <w:tcBorders>
              <w:top w:val="single" w:sz="4" w:space="0" w:color="auto"/>
              <w:left w:val="single" w:sz="4" w:space="0" w:color="auto"/>
              <w:bottom w:val="single" w:sz="4" w:space="0" w:color="auto"/>
              <w:right w:val="single" w:sz="4" w:space="0" w:color="auto"/>
            </w:tcBorders>
          </w:tcPr>
          <w:p w14:paraId="522A130A" w14:textId="77777777" w:rsidR="008554E7" w:rsidRDefault="008554E7" w:rsidP="00FF210F">
            <w:pPr>
              <w:ind w:left="1620" w:right="217"/>
            </w:pPr>
            <w:r>
              <w:rPr>
                <w:noProof/>
              </w:rPr>
              <mc:AlternateContent>
                <mc:Choice Requires="wps">
                  <w:drawing>
                    <wp:anchor distT="0" distB="0" distL="114300" distR="114300" simplePos="0" relativeHeight="251703296" behindDoc="0" locked="0" layoutInCell="1" allowOverlap="1" wp14:anchorId="4BFC711B" wp14:editId="2E8C05FB">
                      <wp:simplePos x="0" y="0"/>
                      <wp:positionH relativeFrom="column">
                        <wp:posOffset>233625</wp:posOffset>
                      </wp:positionH>
                      <wp:positionV relativeFrom="paragraph">
                        <wp:posOffset>458221</wp:posOffset>
                      </wp:positionV>
                      <wp:extent cx="570230" cy="570230"/>
                      <wp:effectExtent l="0" t="0" r="20320" b="20320"/>
                      <wp:wrapNone/>
                      <wp:docPr id="2110333134" name="Rectangle 1" descr="Diving with solid fill"/>
                      <wp:cNvGraphicFramePr/>
                      <a:graphic xmlns:a="http://schemas.openxmlformats.org/drawingml/2006/main">
                        <a:graphicData uri="http://schemas.microsoft.com/office/word/2010/wordprocessingShape">
                          <wps:wsp>
                            <wps:cNvSpPr/>
                            <wps:spPr>
                              <a:xfrm>
                                <a:off x="0" y="0"/>
                                <a:ext cx="570230" cy="570230"/>
                              </a:xfrm>
                              <a:prstGeom prst="rect">
                                <a:avLst/>
                              </a:prstGeom>
                              <a: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6D9D0A29" id="Rectangle 1" o:spid="_x0000_s1026" alt="Diving with solid fill" style="position:absolute;margin-left:18.4pt;margin-top:36.1pt;width:44.9pt;height:44.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TeViHwIAAGwFAAAOAAAAZHJzL2Uyb0RvYy54bWy8VNtu&#10;2zAMfR+wfxD8vtjJ0G0w4vRhQYcBwza03QcoMhUL0A2Ucvv7UZLjtF2BAUM7P8g0ZZHnHJJaXh+N&#10;ZnvAoJztqvmsqRhY4Xplt1316/7m3aeKhchtz7Wz0FUnCNX16u2b5cG3sHCD0z0goyA2tAffVUOM&#10;vq3rIAYwPMycB0ub0qHhkT5xW/fIDxTd6HrRNB/qg8PeoxMQAnnXZbNa5fhSgog/pAwQme4qwhbz&#10;inndpLVeLXm7Re4HJUYY/B9QGK4sJZ1CrXnkbIfqj1BGCXTByTgTztROSiUgcyA28+YJm7uBe8hc&#10;SJzgJ5nCy4UV3/d3/ieSDAcf2kBmYnGUaNKb8LFjFus0iQXHyAQ5rz42i/ckqaCt0aYo9eWwxxC/&#10;gDMsGV2FVIssEd9/C7H8ev4l5dpo5W+U1md7ZEu1+ntPFB3XTuwM2FgaA0HzSF0ZBuVDxbAFs4Ge&#10;cHzt56XsAcUtgcotECJCFENKLgnE6Cc20wbZF4j1Ra1sxZOGdFbbW5BM9aTPIpPNjQyfNbI9pxbU&#10;cZ7dww6oL4tvbMLAU6s+cumdeeri2g/8sTOBTOOSsuQCZBAXJiOekjgI3G4SnDIDNKRUwvMkUKRC&#10;XqbTkMdn4tM8x4cLQYKX0FHZWOBfNfQUjV+V6IQwk3U2TmCNsg6fA/xfCiALFCrGg+ZI5sb1pzxs&#10;eYNGOtdrvH7SnfHwOx+/XJKr3wAAAP//AwBQSwMECgAAAAAAAAAhAKBlRh8hGgAAIRoAABQAAABk&#10;cnMvbWVkaWEvaW1hZ2UxLnBuZ4lQTkcNChoKAAAADUlIRFIAAAGAAAABgAgGAAAApMe1vwAAAAFz&#10;UkdCAK7OHOkAAAAEZ0FNQQAAsY8L/GEFAAAACXBIWXMAADsOAAA7DgHMtqGDAAAZtklEQVR4Xu3d&#10;D5AkZXnHcZJgNAkopsAQQPnj7rw9G0EUNSLoAWo4Fe7Yed85/iqIgYBBMSYSjIQ7vZCIlghigANu&#10;++1Z7ihPDSoBIlE2ChGVBAStAgPxNGqIQhURtQAxJs87+0Bg9j283Zl5u2f6+6n6lYB308/7Vs/z&#10;ds/0dG8DAAAAAAAAAAAAAAAAAAAAAAAAAAAAAAAAAAAAAAAAAAAAAAAAAAAAAAAAAAAAAAAAAAAA&#10;AAAAAAAAAAAAAAAAAAAAAAAAAAAAAAAAAAAAAAAAAAAAAAAAAAAAAAAAAAAAAAAAAAAAAAAAAAAA&#10;AAAAAAAAAAAAAAAAAAAAAAAAAAAAAAAAAAAAAOgxOzG9W9FsvSY3rRNyYw/KJ9v75mblHvp/AwDG&#10;xdyyZdt641xh3M3e2B8XmfvfWHzmvltkdi2LAQCMgXCUL03/7ljDf6rIgnF1PtXeWV8GADAqiqn2&#10;86Tx/22suW997Fd8wx6nLwkAqLoNjaN39Jm9Md7UFxc5E3jUZ63T9KUBAFUVPu8vjL0t1syXmrAI&#10;FI32gboJAEAVScM+p7eBDyTGfuEK4/bWzQAAqiQcpXeP1mMNfBAx7irdFACgSqRJ37mgaQ84ubFr&#10;dHMAgCromNbhsYY9hDzYydon62YBAGXzxn000qyHEtnWN8OCo5sGAJRl01R7u6f6he9wYjfzQzEA&#10;KNlMszUZb9LDjSw6V/pJt6uWAQBITZrwy2INOkmMO2/1Nqt/VUsBAKRUmNah0eacKsa9S0sBAKQU&#10;rv+PNuZE6f72oNl6jZYDAEilM+UmvLGPxJpzshh7W96wr9aSAACp+Mx9LdqYU8a4a9dPuSktCQCQ&#10;QrhNQ7QpJ4437upwQzotCwAwbEXTvTHWkMuIz+xfaVkAgGHr7HPcb/nM/UOsIaePfSjP7B9raQCA&#10;YQv36Ik35PSRs4BvyYI0raUBAIZpGA+D6SvG3svtIgAgkbzhloej72hDLiX247lZuYeWBwAYJlkE&#10;zog343IiC9JHLphY/nQtDwAwLJebFdtL453tbcRlppO5d2t5AIBhyhutA6Tx3t7biMuKN+7+jmmf&#10;oOUBAIapMPaUWDMuK7IIfL0wqw7V8gAAw1Rk9qJYMy4txl7vG3YfLQ8AMCyh2UrjvWlBIy4zxhYf&#10;m3A7aYkAgGHpGHesNN4HFzTiMmPc+7U8AMAwFZk9N9qIS0p4hoDkdC0PADAsnYbbUxaB62LNuLQY&#10;+x++aVdpiQCAYZEj7hU+s9+PNuPSYr8y27Sv1BIBAMMii8BZ8UZcXnzmPhWeaqYlAgCGYV3jsB2l&#10;4W6KNeIyIzVdHG5prWUCAIbBm1UH+8zeFWvEJedsLREAMCzhCpxIAy41sij9qMjsSVoiAGAYNk21&#10;f91nbn2sEZeZ+TMTe5iWCQAYhsLYl8gicEusEZcZqWnOZ+39tEwAwDDIInCiNN2He5tw6TFu4+Xm&#10;qF20TADAMBSZPT/ahEuON/ZDUt6vzFcJABi4WeOMLAI3xJpw2ZFF4M+0TADAMHSMa0vDva+3AZee&#10;8GB5447VMgEAwyBnAWujTbjkeONunWm4Q7RMAMCgbTRH7ZJn9tOxJlx2vLHXFJNHNLVUAMCg5Q23&#10;3Gf2W7EmXHZkEbg8333lDloqAGDQZBE4I9aAq5C8YddqmQCAQbvcrNhezgKuiDXg0mPcTztNd6qW&#10;CgAYtLzROkAa7u0LGnA1ck+n2TpCSwUADJpvtE6NNN9KRM5Qbuw07e9rqQCAQZNme1Fv861KOuG5&#10;BlPt52mpAIBB8g27jzTbm3qbb4Vywbr9Tn6algsAGCRZBI6TRvtgT+OtUNpnaqkAgEErMntuvPmW&#10;H5/Z+6S+47VUAMAgdRpuT2my18UacDVi75CF4A+0XADAIBUNu1Ia7ffjDbgCMe6zM8btreUCAAap&#10;03RnRZtvReKN8xsaR++o5QIABmWdNFcfLr+MNN+qxBv7N1ouAGCQwq2Zfffh7fEGXHqM/Vlu7Nu1&#10;XADAIHnjTo8234pEzgK+Ex5yo+UCAAblgonlT/eZWx9rvlWJLFJfLhrtA7VkAMCgFMa+RBaBW2LN&#10;tyqRReAqP3HE87VkAMCgyCJwojf2kVjzrUyMvWjdfof9ppYMABiUIrPnRxtvpWL/UssFAAzKpqn2&#10;dtJgN8cbb3Xis9Zpc8uWbatlAwAGIVxx4427P9Z4qxSfuU/lDR4mAwADJWcBa2NNt3Ix7gHJeeFW&#10;11o6AKAfG81Ru8gi8Olo061gvLH/KgvB28JHWDoEAMBSdRpu+Sh8H/Dk2I/nmXuDDgEAsFR5w50R&#10;b7RVjv2hz+wHiskjmzoMAMBiXW5WbC/N9Ip4o612ur8eNvaUfPfjn6HDAQAsRt5oHSAN9fbeBjsy&#10;MW4jD5gBgCXyDXdqtLmOTLoPvzlnptma1CEBALaWz9zFCxvraEXOBG7sNN1bNm3T/jUdFgDglwnX&#10;2ksTvam3qY5ivLEdb1YdrEMDAPwysggcJw30wd6GOpIx7tuFsWtys3IPHR4A4KkUmT032lBHND5z&#10;c53MvUmHBwDYkk7D7SmLwHWxZjq6sf8THooz07Sv1GECAGKKhl2pV9ZEmukIx9h7CuPe4yfdrjpU&#10;AECvTtOdFW2iYxBv7PWyEByjQwUAPNG6xtE7+sxtijXQMcnDcpZzSZ5Nv1yHDAB4zEzDHeIze1ek&#10;eY5T7pQx/nlnn+nn6LABAIE37vRI0xy7yDivCQ/L0WEDAC6YWP70cAVNrGmOW7yxPymMu9Bn7f10&#10;+ABQb4WxL5FF4JZY0xzP2DuKrPXOy6bcb+sUAEB9ySJwohwhPxJvmOMZWfQ+1WnyXGIACL8SPj/W&#10;KMc6xj0gC9+H109Ov1CnAQDqZ9Y4I03xhgVNsg4xrvtc4vAQHZ0OAKiXcKWMN+7+aJOsQXzmPjHL&#10;c4kB1FWR2bWx5lifzD+XeP2Um9IpAYB62GiO2kWa4KfjzbFGMfYrEp5LDKBe8oZbLkfB34o2xprF&#10;G3tlYVqH6tQAwPiTReCMWEOsaWr/XOLZiendfNY6LfyYTs6MrpT5mJMzxc2yQP44JPxz9791F8zw&#10;g7vWaeHv6F8HMErCFTFyFnCFNkAyn5t85v5w9bJl2+o0jbUZY1+RZ60zO8ZdI41dmnx0Trac7uLg&#10;rgn3Y5J/319fFsAoyButA+SNe/uT3tSk+1ziTsMdotM0duRo/jA5it8YG3s/CR+nyYKwQjcDoOp8&#10;o3Vq7M1c90gz+47kvbk5cmyeS+ybq14lzf8SGd/Qnh0tc/YTOTO4bJwXUGCsaFOIvqFJ97Pw43Wq&#10;RtLcsmXbyhjWSh6KjG8okTOBR8N3BWHbWgaAKprNpl8sb9qv9r6JyXx85n6RZ3ZmdgSfS+wbdh85&#10;Ii9i40oS4zaG/UvLAVBF4ctPn9mfR9/E5LHcI0e2Z106Ile/hMtbfXiEZnwsySL71edlIXqdlgWg&#10;iuTNOtv75iXR3Fk0W6/RaaukotE+UJr/4q/sGVK6tUhNWh6Aqgm/EpY3aif2BiZPjszTI4Wx6+Sf&#10;K3f5ox75f7235rLTrYkf3QHVtWmqvZ03rnLNo6oJR7a5safo9JUufOYvNZX+sc+WEmoLNWq5AKom&#10;n2rvLG/Uu2NvYBKPLJpXb2gcvaNOYSnWT7idSv3Cd2sjNYZatWwAVRMWgcK4m6NvYBKNz+x9ZX7O&#10;PX+pZ7y26sWu1bIBVFFnyk3ImcDl8TcwiUYWzZkSLnvUH3l9L1pTJWO/F2rW8gFU0fyPiNwHuz/s&#10;ib6RyYIYd5VOXzLSUEfwx3z2Ei0fQJXl2fTL5U1758I3MYkl5RfDM6Z1uGxzaLd3GGIeDLXrMABU&#10;WXh4irxpORvYmhj3QKovhWV7cwu2PzqZ02EAGAUzzdbrO5nbFHkzkyfEG/thnbKhke3sL4vNz3q3&#10;PTKZr51bSQOjJPxeQN68b5OzgVsXvKlJNzI39xeyWOqUDYXeiz+6/VFJGIMOB8Ao6UyuemGR2fPl&#10;Tfyj2Ju79jH2ynX7nfw0na6B6z7MJbbdEUoYgw4HwCjKTcuGH0PF3uC1j7En6jQN1Gy26sXy2pW5&#10;38+SI2MIY9FhARhF4ded4VnDnquFejNXTLWfp9M0MN1n+Ma3N3IJY9FhARhlcjT3cjmqWycZ3S8n&#10;Bxw5Q3qPTs/AhI/eYtsazdjzdVgAxoFv2OPkzf25hW/2+sVn9i4/6V6mUzMQxRCe61taZCw6LADj&#10;Inz04TO32hv37egbv04x9kKdloGQ1xynxfVzOiwA48abVQf7mj9rQM4C/lsWwhU6JX0rMntHbDuj&#10;GXuHDgvAOFo9/3Dyk+QN/88LG0BdYj/+sd3cb+iU9EUWkx/EtzF6CWPRYQEYZ7PGmcK4949TA1tM&#10;Oln7ZJ2KvrAAABhZRXPV68MRcawhjHN8Zm9cP9naS6dhyfgICMBIu9ys2D439u1yBFirW0qEL8Z1&#10;CpZMXocvgQGMvnyqva80xQukEYzibY0XH2Pv7hj7Ch3+knAZKICx0jEtK83x76NNYswiC97FOuwl&#10;KfghGIBx09lr+jnhDpHSGMb6lhLe2J9I42vpsBeNW0EAGFvSGPb3xl0qGdsH0MjYrgrfg+iQFyU8&#10;e1gWkZG/GVwYQxnPUQYwAsItJeSM4POx5jEmeasOddFkARn520GHMehwAGChK5qt3Qtj1xTjeEsJ&#10;427e0GxN6lAXRT8qi7/uiCSMQYcDAFvWabhDpGnM9jaRUU/esGt1iIsifzd8TDayH5Fp7TwSEsDW&#10;CU/YKjJ7kjf2S70NZYSz2Tdbr9IhLor8XR4KD6Be8kYrk0XgXJ+NyS0RjL1Mh7YochS9Yv6Koshr&#10;Vjih5lC7DgMAFi/P3BukoXyit8GMWmQhe9g37Cod1qKExSP2mpXOEhc8AHiS2Yljn9kx9u3SVG6L&#10;NpsRiRwRX71h72OercPaat3vRoz7r9hrVjJSa6hZyweA/hVN+yKf2Y9IkxnZW0qEhUyHsyidzF0c&#10;e71KxriBPhwHAB4nR9JOMpLXyPvM3VJMHtnUoWw1P+l2lcZa/fsDSY2hVi0bAAbvshcc/jvhGnPJ&#10;XdFGVOUY+9c6jEWZzVa9WMZb2R/NhdpCjVouAAxXuOtm90vS0bpe/rszS/yM3Dfs62Ss34i8ZrmR&#10;mkJtWiYApFM03RulEd2woDFVNHK0nGvpi1Y02geGe+zEXreMdGuRmrQ8AEgvNyv3kLOBNdKQvhNr&#10;VFWK1PhzOWo+RktftMK0DpXXuD722ikTPvbhyB9AZeRN+2ppTFfEGlaVIjVet37C7aRlL5o03n1k&#10;wStir50kxm3kM38AlRNuKREe0C5N6uZo86pO3qklL8ncsmXbFpldK3ko8tpDiQ/ftxh3Ydi2lgEA&#10;1VNMHtGU5niu5IexZlZ6jL1txri9tdwl881Vr5IxXiKvObTfSPhwSwpjL+NHXgBGijTHw+TI9ZOx&#10;xlZ2fOY+oGX2LZ9s7yuvOYwbyM2F19bNAMBoWbdX+1myCJzuM/u1SIMrL8be28nca7XMgZgx9hV5&#10;1jqzE34wt5QrhuTvhB/byVyFZxJwS2cA46H7uMVwS4kKXUopjbqj5Q3c7MT0bt1nDBt3oYz5Stme&#10;nCHYzeHyzZDwz93/Fv4/+TPhz4a/o38dAMaPNN22NL5rH2vCZcdn7k1aGgBg2PKp9s5F1j5TjoS/&#10;GWvKKeON+8fZbPp3tTQAQAp5o3VAYexlPrM/jzXnVMkb7gwtCQCQkjTgd8Qac7IY98CGxtE7ajkA&#10;gFRC8w1Xv0Sbc6oYd56WAwBIqWi6I6URP7ygMSeKz+x93F8HAEoiZwGXxppzshi3kVstAEAJrmis&#10;OsBn7t+jzTlRZBF6s5YDAEhJmvDZvU05ZWQBmpt5/srnajkAgFRyc+QehXFfiDXnVPHG/oWWAwBI&#10;qdN0b4k15oS5c6Yx/VItBwCQSniuQPhCNtKYkyXct0jLAQCklDfccp+5H8Sac5IY90DHtA7XcgAA&#10;KUkj/uCCxpwwsgBtync//hlaDgAglU626gXeuFtjzTld7ElaDgAgJVkATo835mT5YrgyScsBAKSy&#10;Ye9jni1N+DM9TTlp8qx1tpYDAEhJzgJcYdxPY805Rbyxd8v/8ohGACiDz9zFvY05bexFWgoAICVp&#10;wvvLmcC/LWzMadJ9lm/mprUcAEBKsgCcFWvOyWLs322aam+n5QAAUrny9458rjTiGxY05oTxTXeq&#10;lgMASKlj2ifEGnOqeGO/1JlyE1oOACCV1dus/lVpxLO9jTllvHHv03IAACl1MvdaacL/GWvOaWI3&#10;zzTtK7UcAEBKhXHvjzfnNJEF6FItBQCQ0vopN+Uzd0usOaeJfahjXFvLAQCkJGcBb4s35zSRBegz&#10;+QtX7qDlAABSmZ049pnSiK/qbcxJI4uQlgMASCn8Olca8YMLGnO6fDVvtDItBwCQkhyFfzTSmFPm&#10;HC0FAJCSn3QvkyZ8Z09TThY5C/muN62DtRwAQErShN8da87pYme0FABASnIWsKs37nPx5jz8yLYf&#10;9Zk9WssBAKQkZwFvkmb8i97mnDDXbmgcvaOWAwBISY7EfaQxJ4ucBfyJlgIASKnTcIeEL2VjzTlF&#10;ZAG6tZOteoGWAwBISRrxOb2NOW3suVoKACClWeOMHIl/Od6cE8TYe2cy91otBwCQkjTity5ozAnj&#10;je1oKQCAlD461d5OzgI+GWvOydJ0b9RyAAApzRq3QhrxAwsac6LIWcD1+VR7Zy0HAJCSNOILehtz&#10;0hj3Li0FAJCSz9r7SRP+RrQ5J4m9Q84C9tVyAAAp5U13Rrw5p4k37kNaCgAgpfA5vJwFfDbWnNPE&#10;/rDTcMu1HABASrlxx8oi8Gi8QSeIcRtXL1u2rZYDAEjJZ259tDknijfuzVoKACAlacLL5Ej8272N&#10;OWFumJ2Y3k3LAQCkJEfh74s05mQJD67RUgAAKW0KvxAu8W6hcgbyQL77yh20HABASnIW8EfR5pwo&#10;sv2ztBQAQGo+szfGmnOSGHtvvvvxz9BSAAApFZk9TI7E74826BRp2JVaCgAgtcK486LNOUG8se/V&#10;MgAAqYUHuIcvZWMNevix12kZAIAyyALwp/EGPezYf9ESAABlWD/hdpKGfO3CBj303KMlAADKkht7&#10;UKRBDzl2s24eAFCmwtjL4o16OPHG/pNuGgBQptys3EOOyh+KNeuhxNgrddMAgLJJU14TbdZDiDfu&#10;dN0sAKBsnYbbszDui7GGPch4Yx+ZaUy/VDcLAKiCPHNHxZr2gDOnmwMAVElo0D0Ne6AJVx3ppgAA&#10;VdL9Qnh4vxDm6B8Aqqx7y2hjfxZp4P3kdm9aB+smAABV1cncxZEmvqTIgvJouAOpvjQAoMo27dV+&#10;ls/camng/X4cdI80/5P0ZQEAoyJvuOVL/U7AG3t30WgfqC8FABg1RdO+KM9aZ/vMfjXW6Hsjjf9L&#10;4cde+VR7Z30JAMAom1u2bNvubwWMu7DI7HXhCH/+8313Z/j38N9zY0/hkY8AAAAAAAAAAAAAAAAA&#10;AAAAAAAAAKA/+e4rd8gn2/vmjdYRuWmdkDfcOzrGfrjIbF6Eh2IYd1X45/DfcmPXdP+MsQfxQIt5&#10;zF9/mL/+MH/Yav+/o3QffC07h71NdpA+73JoN4ed7PGdS7ahmxs7zF9/mL/+MH9YlPBUo7DDhCOA&#10;7s4S3QGGlLBTydFIqEHLGTnMX3+Yv/4wf1g0WcnD6d2a5DvMU0WOUvQUtPKnncxff5i//jB/WLTu&#10;kULVdpotRWoMtVbpyIL56w/z1x/mD4vW/fJHTtG6O03fnwOWlBJPM5m//jB//WH+sGiy8lbv9HBw&#10;meseWQzxSyjmrz/MX3+YPyxK9yhhvHeaeJ7wmWOYA52ORWP+mL8lhfnrLwOav1ro7iSyanYv75LT&#10;qTBx3Z1lVE8LhxU53QxXQ4Q302PXMjN/iwjz11+Yv/6yhfmrvehkEUJIDaJtsL5ik0IIIXWItsH6&#10;ik0KIYTUIdoG6ys2KYQQUodoG6yv2KQQQkgdom2wvmKTQgghdYi2wfqKTQohhNQh2gbrKzYphBBS&#10;h2gbrK/YpBBCSB2ibbC+YpNCCCF1iLbB+opNCiGE1CHaBusrNimEEFKHaBusr9ikEEJIHaJtsL5i&#10;k0IIIXWItsH6ik0KIYTUIdoG6ys2Kckzf+/yue5DHMIj3rppHRHu2a3/u6Z7n3P5M0VmNz/p7xLm&#10;r98wf/1lhOdP22B9xSZl6NEdprujhIdZLOGpPeE5oI/tXLV62lEI89dfmL/+Mkbzp+XUV2xShpIn&#10;7jRL2GF+mfCa4bXDNp603XEJ89dfmL/+Mqbzp5uvr9ikDCyP7TThEWxD2GmeSthmeATcgppGKcxf&#10;f2H++ksN5k83V1+xSRlAhnaksBTzO9NIHZkxf/2F+esvtZk/3UR9xSZlSTH2tvB5XvhMUF+6csIO&#10;3T3NrOJntsxff2H++ktN509fur5ik7JVCaeHxl0VVucq7zRb0t2ZukcWcpo5f6obH+ewwvz1F+av&#10;vzB/3ejL1VdsUhaku7OEVdfmVT9KWCoZ10Hdo4uwQw36dJP56y/MX39h/rYY/ev1Nb9z6A4iRwQh&#10;j1/PGyZ1DHeWrfX4pWrzc7Hm8Z1r/s00fz0z87dFzF9/mL/+bM386R8FAAAAAAAAAAAAAAAAAAAA&#10;AAAAAAAAAAAAAAAAAAAAAAAAAAAAAAAAAAAAAAAAAAAAAAAAAAAAAAAAAAAAAAAAAAAAAAAAAAAA&#10;AAAAAAAAAAAAAAAAAAAAAAAAAAAAAAAAAAAAAAAAAAAAAAAAAAAAAAAAAAAAAAAAAAAAAAAAAAAA&#10;AAAAAAAAAAAAAAAAAIy0bbb5P8sfdFlJUc/YAAAAAElFTkSuQmCCUEsDBAoAAAAAAAAAIQDzIZVs&#10;1gYAANYGAAAUAAAAZHJzL21lZGlhL2ltYWdlMi5zdmc8c3ZnIHZpZXdCb3g9IjAgMCA5NiA5NiIg&#10;eG1sbnM9Imh0dHA6Ly93d3cudzMub3JnLzIwMDAvc3ZnIiB4bWxuczp4bGluaz0iaHR0cDovL3d3&#10;dy53My5vcmcvMTk5OS94bGluayIgaWQ9Ikljb25zX0RpdmUiIG92ZXJmbG93PSJoaWRkZW4iPjxw&#10;YXRoIGQ9Ik04NCA3My4xQzgyLjEgNzIuMyA4MC4xIDcxLjkgNzggNzEuOCA3NS45IDcxLjkgNzMu&#10;OSA3Mi4zIDcyIDczLjEgNzAuNyA3My42IDY5LjQgNzMuOSA2OCA3NEw2OCA3NEM2Ni42IDczLjkg&#10;NjUuMyA3My42IDY0IDczLjEgNjIuMSA3Mi4zIDYwLjEgNzEuOSA1OCA3MS44IDU1LjkgNzEuOSA1&#10;My45IDcyLjMgNTIgNzMuMSA1MC43IDczLjYgNDkuNCA3My45IDQ4IDc0IDQ2LjYgNzMuOSA0NS4z&#10;IDczLjYgNDQgNzMuMSA0Mi4xIDcyLjMgNDAuMSA3MS45IDM4IDcxLjggMzUuOSA3MS45IDMzLjkg&#10;NzIuMyAzMiA3My4xIDMwLjcgNzMuNiAyOS40IDczLjkgMjggNzQgMjYuNiA3My45IDI1LjMgNzMu&#10;NiAyNCA3My4xIDIyLjEgNzIuMyAyMC4xIDcxLjkgMTggNzEuOCAxNS45IDcxLjkgMTMuOSA3Mi4z&#10;IDEyIDczLjEgMTAuNyA3My42IDkuNCA3My45IDggNzRMOCA4MEMxMC4xIDc5LjkgMTIuMSA3OS41&#10;IDE0IDc4LjcgMTUuMyA3OC4yIDE2LjYgNzcuOCAxOCA3Ny44IDE5LjQgNzcuOSAyMC43IDc4LjIg&#10;MjIgNzguNyAyMy45IDc5LjUgMjUuOSA3OS45IDI4IDgwIDMwLjEgNzkuOSAzMi4xIDc5LjUgMzQg&#10;NzguNyAzNS4zIDc4LjIgMzYuNiA3Ny44IDM4IDc3LjggMzkuNCA3Ny45IDQwLjcgNzguMiA0MiA3&#10;OC43IDQzLjkgNzkuNSA0NS45IDc5LjkgNDggODAgNTAuMSA3OS45IDUyLjEgNzkuNSA1NCA3OC43&#10;IDU1LjMgNzguMiA1Ni42IDc3LjggNTggNzcuOEw1OCA3Ny44QzU5LjQgNzcuOSA2MC43IDc4LjIg&#10;NjIgNzguNyA2My45IDc5LjUgNjUuOSA3OS45IDY4IDgwIDcwLjEgNzkuOSA3Mi4xIDc5LjUgNzQg&#10;NzguNyA3NS4zIDc4LjIgNzYuNiA3Ny44IDc4IDc3LjggNzkuNCA3Ny45IDgwLjcgNzguMiA4MiA3&#10;OC43IDgzLjkgNzkuNSA4NS45IDc5LjkgODggODBMODggNzRDODYuNiA3My45IDg1LjMgNzMuNiA4&#10;NCA3My4xWiIgZmlsbD0iI0ExMjg1NCIvPjxwYXRoIGQ9Ik0zOCAzOS4zQzM4LjcgNDAuNCAzOS42&#10;IDQxLjMgNDAuNyA0Mkw1NyA1MiA2NiA2Ny41QzY2LjQgNjguMiA2Ny4xIDY4LjggNjcuOSA2OC45&#10;IDY4LjcgNjkuMSA2OS42IDY4LjkgNzAuMyA2OC41IDcxLjYgNjcuNiA3MS45IDY1LjggNzEuMSA2&#10;NC40TDU4LjYgNDIuNUM1OC4zIDQyIDU3LjggNDEuNSA1Ny4zIDQxLjNMNDIgMzIgMzAgMTcuNEMy&#10;OS4xIDE2LjEgMjcuMyAxNS43IDI1LjkgMTYuNSAyNC41IDE3LjQgMjQuMSAxOS4yIDI0LjkgMjAu&#10;NkwzOCAzOS4zWiIgZmlsbD0iI0ExMjg1NCIvPjxjaXJjbGUgY3g9IjcxLjUiIGN5PSI0NSIgcj0i&#10;Ni41IiBmaWxsPSIjQTEyODU0Ii8+PHBhdGggZD0iTTY4LjYgNjkuNUM2Ny40IDY5LjUgNjYuMiA2&#10;OC44IDY1LjYgNjcuN0w1Ni42IDUyLjMgNDAuNCA0Mi40QzM5LjIgNDEuNyAzOC4yIDQwLjcgMzcu&#10;NSAzOS41TDI0LjUgMjAuOEMyMy44IDE5LjcgMjMuNyAxOC40IDI0LjMgMTcuMyAyNC45IDE2LjIg&#10;MjYgMTUuNCAyNy4zIDE1LjQgMjguNiAxNS4zIDI5LjggMTYgMzAuNCAxNy4xTDQyLjMgMzEuNiA1&#10;Ny41IDQwLjhDNTguMSA0MS4xIDU4LjYgNDEuNiA1OC45IDQyLjJMNzEuNSA2NC4xQzcyLjQgNjUu&#10;NyA3MiA2Ny44IDcwLjUgNjguOSA3MCA2OS4zIDY5LjMgNjkuNSA2OC42IDY5LjVaIiBmaWxsPSIj&#10;QTEyODU0Ii8+PC9zdmc+UEsDBBQABgAIAAAAIQBsDGAM3gAAAAkBAAAPAAAAZHJzL2Rvd25yZXYu&#10;eG1sTI/NTsMwEITvSLyDtUjcqIMBU4U4FT/iiBABtVc33iYp8TrYbpK+Pe4Jbjua0cy3xWq2PRvR&#10;h86RgutFBgypdqajRsHX5+vVEliImozuHaGCIwZYlednhc6Nm+gDxyo2LJVQyLWCNsYh5zzULVod&#10;Fm5ASt7Oeatjkr7hxuspldueiyyT3OqO0kKrB3xusf6uDlbBLckf8T5tdk/Hcb2/49X+be1flLq8&#10;mB8fgEWc418YTvgJHcrEtHUHMoH1Cm5kIo8K7oUAdvKFlMC26ZAiA14W/P8H5S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STeViHwIAAGwF&#10;AAAOAAAAAAAAAAAAAAAAAEMCAABkcnMvZTJvRG9jLnhtbFBLAQItAAoAAAAAAAAAIQCgZUYfIRoA&#10;ACEaAAAUAAAAAAAAAAAAAAAAAI4EAABkcnMvbWVkaWEvaW1hZ2UxLnBuZ1BLAQItAAoAAAAAAAAA&#10;IQDzIZVs1gYAANYGAAAUAAAAAAAAAAAAAAAAAOEeAABkcnMvbWVkaWEvaW1hZ2UyLnN2Z1BLAQIt&#10;ABQABgAIAAAAIQBsDGAM3gAAAAkBAAAPAAAAAAAAAAAAAAAAAOklAABkcnMvZG93bnJldi54bWxQ&#10;SwECLQAUAAYACAAAACEAIlYO7scAAAClAQAAGQAAAAAAAAAAAAAAAAD0JgAAZHJzL19yZWxzL2Uy&#10;b0RvYy54bWwucmVsc1BLBQYAAAAABwAHAL4BAADyJwAAAAA=&#10;" strokecolor="white [3201]" strokeweight="1pt">
                      <v:fill r:id="rId14" o:title="Diving with solid fill" recolor="t" rotate="t" type="frame"/>
                    </v:rect>
                  </w:pict>
                </mc:Fallback>
              </mc:AlternateContent>
            </w:r>
            <w:r w:rsidRPr="004E70F1">
              <w:rPr>
                <w:rFonts w:ascii="Segoe UI" w:hAnsi="Segoe UI" w:cs="Segoe UI"/>
                <w:b/>
                <w:bCs/>
                <w:noProof/>
                <w:color w:val="44546A" w:themeColor="text2"/>
                <w:sz w:val="28"/>
                <w:szCs w:val="28"/>
              </w:rPr>
              <mc:AlternateContent>
                <mc:Choice Requires="wps">
                  <w:drawing>
                    <wp:anchor distT="0" distB="0" distL="114300" distR="114300" simplePos="0" relativeHeight="251702272" behindDoc="0" locked="0" layoutInCell="1" allowOverlap="1" wp14:anchorId="4CCE3A9C" wp14:editId="1EAB5701">
                      <wp:simplePos x="0" y="0"/>
                      <wp:positionH relativeFrom="column">
                        <wp:posOffset>-3810</wp:posOffset>
                      </wp:positionH>
                      <wp:positionV relativeFrom="paragraph">
                        <wp:posOffset>10160</wp:posOffset>
                      </wp:positionV>
                      <wp:extent cx="6863080" cy="2762250"/>
                      <wp:effectExtent l="0" t="0" r="0" b="0"/>
                      <wp:wrapNone/>
                      <wp:docPr id="1671177622" name="Rectangle 1671177622"/>
                      <wp:cNvGraphicFramePr/>
                      <a:graphic xmlns:a="http://schemas.openxmlformats.org/drawingml/2006/main">
                        <a:graphicData uri="http://schemas.microsoft.com/office/word/2010/wordprocessingShape">
                          <wps:wsp>
                            <wps:cNvSpPr/>
                            <wps:spPr>
                              <a:xfrm>
                                <a:off x="0" y="0"/>
                                <a:ext cx="6863080" cy="2762250"/>
                              </a:xfrm>
                              <a:prstGeom prst="rect">
                                <a:avLst/>
                              </a:prstGeom>
                              <a:noFill/>
                              <a:ln w="19050" cap="flat" cmpd="sng" algn="ctr">
                                <a:noFill/>
                                <a:prstDash val="solid"/>
                                <a:miter lim="800000"/>
                              </a:ln>
                              <a:effectLst/>
                            </wps:spPr>
                            <wps:txbx>
                              <w:txbxContent>
                                <w:p w14:paraId="19F10F8F" w14:textId="77777777" w:rsidR="008554E7" w:rsidRPr="00034EBE" w:rsidRDefault="008554E7" w:rsidP="008554E7">
                                  <w:pPr>
                                    <w:spacing w:after="0" w:line="240" w:lineRule="auto"/>
                                    <w:ind w:left="180"/>
                                    <w:rPr>
                                      <w:sz w:val="12"/>
                                      <w:szCs w:val="12"/>
                                    </w:rPr>
                                  </w:pPr>
                                </w:p>
                                <w:p w14:paraId="4FEEA2F6" w14:textId="2F4BFDFE" w:rsidR="008554E7" w:rsidRPr="004E70F1" w:rsidRDefault="008B020A" w:rsidP="008554E7">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8554E7" w:rsidRPr="004E70F1">
                                    <w:rPr>
                                      <w:rFonts w:ascii="Segoe UI" w:hAnsi="Segoe UI" w:cs="Segoe UI"/>
                                      <w:b/>
                                      <w:bCs/>
                                      <w:color w:val="44546A" w:themeColor="text2"/>
                                      <w:sz w:val="32"/>
                                      <w:szCs w:val="32"/>
                                    </w:rPr>
                                    <w:t xml:space="preserve"> </w:t>
                                  </w:r>
                                  <w:r w:rsidR="008554E7">
                                    <w:rPr>
                                      <w:rFonts w:ascii="Segoe UI" w:hAnsi="Segoe UI" w:cs="Segoe UI"/>
                                      <w:b/>
                                      <w:bCs/>
                                      <w:color w:val="44546A" w:themeColor="text2"/>
                                      <w:sz w:val="32"/>
                                      <w:szCs w:val="32"/>
                                    </w:rPr>
                                    <w:t>4</w:t>
                                  </w:r>
                                </w:p>
                                <w:p w14:paraId="10EE922F" w14:textId="77777777" w:rsidR="008554E7" w:rsidRPr="00034EBE" w:rsidRDefault="008554E7" w:rsidP="008554E7">
                                  <w:pPr>
                                    <w:spacing w:after="0" w:line="240" w:lineRule="auto"/>
                                    <w:ind w:left="270"/>
                                    <w:rPr>
                                      <w:rFonts w:ascii="Segoe UI" w:hAnsi="Segoe UI" w:cs="Segoe UI"/>
                                      <w:b/>
                                      <w:bCs/>
                                      <w:color w:val="44546A" w:themeColor="text2"/>
                                      <w:sz w:val="16"/>
                                      <w:szCs w:val="16"/>
                                    </w:rPr>
                                  </w:pPr>
                                </w:p>
                                <w:p w14:paraId="25D2D686"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r w:rsidRPr="008554E7">
                                    <w:rPr>
                                      <w:rFonts w:ascii="Segoe UI" w:hAnsi="Segoe UI" w:cs="Segoe UI"/>
                                      <w:color w:val="44546A" w:themeColor="text2"/>
                                      <w:sz w:val="24"/>
                                      <w:szCs w:val="24"/>
                                    </w:rPr>
                                    <w:t>The stakeholder is now interested in what services were provided by CSBG eligible entities that were supported by the funds in the CSBG expenditure domain.</w:t>
                                  </w:r>
                                </w:p>
                                <w:p w14:paraId="247C9A9D"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p>
                                <w:p w14:paraId="5B443AE5" w14:textId="77777777" w:rsidR="008554E7" w:rsidRPr="008554E7" w:rsidRDefault="008554E7" w:rsidP="008554E7">
                                  <w:pPr>
                                    <w:spacing w:after="0" w:line="240" w:lineRule="auto"/>
                                    <w:ind w:left="1166" w:right="216"/>
                                    <w:rPr>
                                      <w:rFonts w:ascii="Segoe UI" w:hAnsi="Segoe UI" w:cs="Segoe UI"/>
                                      <w:b/>
                                      <w:bCs/>
                                      <w:color w:val="44546A" w:themeColor="text2"/>
                                      <w:sz w:val="24"/>
                                      <w:szCs w:val="24"/>
                                    </w:rPr>
                                  </w:pPr>
                                  <w:r w:rsidRPr="008554E7">
                                    <w:rPr>
                                      <w:rFonts w:ascii="Segoe UI" w:hAnsi="Segoe UI" w:cs="Segoe UI"/>
                                      <w:b/>
                                      <w:bCs/>
                                      <w:color w:val="44546A" w:themeColor="text2"/>
                                      <w:sz w:val="24"/>
                                      <w:szCs w:val="24"/>
                                    </w:rPr>
                                    <w:t>You decide to generate a generate a report showing the Employment Services across the state.</w:t>
                                  </w:r>
                                </w:p>
                                <w:p w14:paraId="6394566E"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p>
                                <w:p w14:paraId="7ED01DC3" w14:textId="10FDE361" w:rsidR="008554E7" w:rsidRPr="008554E7" w:rsidRDefault="008554E7" w:rsidP="008554E7">
                                  <w:pPr>
                                    <w:spacing w:after="0" w:line="240" w:lineRule="auto"/>
                                    <w:ind w:left="1166" w:right="216"/>
                                    <w:rPr>
                                      <w:rFonts w:ascii="Segoe UI" w:hAnsi="Segoe UI" w:cs="Segoe UI"/>
                                      <w:b/>
                                      <w:bCs/>
                                      <w:i/>
                                      <w:iCs/>
                                      <w:color w:val="44546A" w:themeColor="text2"/>
                                      <w:sz w:val="26"/>
                                      <w:szCs w:val="26"/>
                                    </w:rPr>
                                  </w:pPr>
                                  <w:r w:rsidRPr="008554E7">
                                    <w:rPr>
                                      <w:rFonts w:ascii="Segoe UI" w:hAnsi="Segoe UI" w:cs="Segoe UI"/>
                                      <w:b/>
                                      <w:bCs/>
                                      <w:i/>
                                      <w:iCs/>
                                      <w:color w:val="44546A" w:themeColor="text2"/>
                                      <w:sz w:val="24"/>
                                      <w:szCs w:val="24"/>
                                    </w:rPr>
                                    <w:t xml:space="preserve">Using the Customize report button, </w:t>
                                  </w:r>
                                  <w:r>
                                    <w:rPr>
                                      <w:rFonts w:ascii="Segoe UI" w:hAnsi="Segoe UI" w:cs="Segoe UI"/>
                                      <w:b/>
                                      <w:bCs/>
                                      <w:i/>
                                      <w:iCs/>
                                      <w:color w:val="44546A" w:themeColor="text2"/>
                                      <w:sz w:val="24"/>
                                      <w:szCs w:val="24"/>
                                    </w:rPr>
                                    <w:t xml:space="preserve">how would you </w:t>
                                  </w:r>
                                  <w:r w:rsidRPr="008554E7">
                                    <w:rPr>
                                      <w:rFonts w:ascii="Segoe UI" w:hAnsi="Segoe UI" w:cs="Segoe UI"/>
                                      <w:b/>
                                      <w:bCs/>
                                      <w:i/>
                                      <w:iCs/>
                                      <w:color w:val="44546A" w:themeColor="text2"/>
                                      <w:sz w:val="24"/>
                                      <w:szCs w:val="24"/>
                                    </w:rPr>
                                    <w:t>generate a report to show your stakeholder the number of individuals served for each employment service provided by the CSBG eligible entities in FY21</w:t>
                                  </w:r>
                                  <w:r w:rsidR="0085139C">
                                    <w:rPr>
                                      <w:rFonts w:ascii="Segoe UI" w:hAnsi="Segoe UI" w:cs="Segoe UI"/>
                                      <w:b/>
                                      <w:bCs/>
                                      <w:i/>
                                      <w:iCs/>
                                      <w:color w:val="44546A" w:themeColor="text2"/>
                                      <w:sz w:val="24"/>
                                      <w:szCs w:val="24"/>
                                    </w:rPr>
                                    <w:t>?</w:t>
                                  </w:r>
                                </w:p>
                                <w:p w14:paraId="1112B4DC" w14:textId="77777777" w:rsidR="008554E7" w:rsidRDefault="008554E7" w:rsidP="008554E7">
                                  <w:pPr>
                                    <w:spacing w:after="0" w:line="240" w:lineRule="auto"/>
                                    <w:ind w:left="1166" w:right="216"/>
                                    <w:rPr>
                                      <w:rFonts w:ascii="Segoe UI" w:hAnsi="Segoe UI" w:cs="Segoe UI"/>
                                      <w:b/>
                                      <w:bCs/>
                                      <w:color w:val="44546A" w:themeColor="text2"/>
                                      <w:sz w:val="26"/>
                                      <w:szCs w:val="26"/>
                                    </w:rPr>
                                  </w:pPr>
                                </w:p>
                                <w:p w14:paraId="15B10882" w14:textId="77777777" w:rsidR="008554E7" w:rsidRDefault="008554E7" w:rsidP="008554E7">
                                  <w:pPr>
                                    <w:spacing w:after="0" w:line="240" w:lineRule="auto"/>
                                    <w:ind w:left="1620" w:right="375"/>
                                    <w:rPr>
                                      <w:rFonts w:ascii="Segoe UI" w:hAnsi="Segoe UI" w:cs="Segoe UI"/>
                                      <w:b/>
                                      <w:bCs/>
                                      <w:color w:val="44546A" w:themeColor="text2"/>
                                      <w:sz w:val="26"/>
                                      <w:szCs w:val="26"/>
                                    </w:rPr>
                                  </w:pPr>
                                </w:p>
                                <w:p w14:paraId="43A019A0" w14:textId="77777777" w:rsidR="008554E7" w:rsidRDefault="008554E7" w:rsidP="008554E7">
                                  <w:pPr>
                                    <w:spacing w:after="0" w:line="240" w:lineRule="auto"/>
                                    <w:ind w:left="1620" w:right="375"/>
                                    <w:rPr>
                                      <w:rFonts w:ascii="Segoe UI" w:hAnsi="Segoe UI" w:cs="Segoe UI"/>
                                      <w:b/>
                                      <w:bCs/>
                                      <w:color w:val="44546A" w:themeColor="text2"/>
                                      <w:sz w:val="26"/>
                                      <w:szCs w:val="26"/>
                                    </w:rPr>
                                  </w:pPr>
                                </w:p>
                                <w:p w14:paraId="7003E404" w14:textId="77777777" w:rsidR="008554E7" w:rsidRPr="006748FD" w:rsidRDefault="008554E7" w:rsidP="008554E7">
                                  <w:pPr>
                                    <w:spacing w:after="0" w:line="240" w:lineRule="auto"/>
                                    <w:ind w:left="1620" w:right="375"/>
                                    <w:rPr>
                                      <w:rFonts w:ascii="Segoe UI" w:hAnsi="Segoe UI" w:cs="Segoe UI"/>
                                      <w:b/>
                                      <w:bCs/>
                                      <w:color w:val="44546A" w:themeColor="text2"/>
                                      <w:sz w:val="10"/>
                                      <w:szCs w:val="10"/>
                                    </w:rPr>
                                  </w:pPr>
                                </w:p>
                                <w:p w14:paraId="604F65F0" w14:textId="77777777" w:rsidR="008554E7" w:rsidRPr="003F66AE" w:rsidRDefault="008554E7" w:rsidP="008554E7">
                                  <w:pPr>
                                    <w:spacing w:after="0" w:line="240" w:lineRule="auto"/>
                                    <w:ind w:left="1620" w:right="105"/>
                                    <w:jc w:val="right"/>
                                    <w:rPr>
                                      <w:rFonts w:ascii="Segoe UI" w:hAnsi="Segoe UI" w:cs="Segoe UI"/>
                                      <w:b/>
                                      <w:bCs/>
                                      <w:color w:val="C00000"/>
                                      <w:sz w:val="14"/>
                                      <w:szCs w:val="14"/>
                                    </w:rPr>
                                  </w:pPr>
                                </w:p>
                                <w:p w14:paraId="61068506" w14:textId="77777777" w:rsidR="008554E7" w:rsidRPr="00247411" w:rsidRDefault="008554E7" w:rsidP="008554E7">
                                  <w:pPr>
                                    <w:spacing w:after="0" w:line="240" w:lineRule="auto"/>
                                    <w:ind w:left="1620" w:right="375"/>
                                    <w:jc w:val="right"/>
                                    <w:rPr>
                                      <w:rFonts w:ascii="Segoe UI" w:hAnsi="Segoe UI" w:cs="Segoe UI"/>
                                      <w:b/>
                                      <w:bCs/>
                                      <w:color w:val="44546A" w:themeColor="text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CCE3A9C" id="Rectangle 1671177622" o:spid="_x0000_s1029" style="position:absolute;left:0;text-align:left;margin-left:-.3pt;margin-top:.8pt;width:540.4pt;height:21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sATgIAAIoEAAAOAAAAZHJzL2Uyb0RvYy54bWysVE1PGzEQvVfqf7B8L7sJEELEBkUgqkoI&#10;kKDqeeK1s5Zsj2s72aW/vmNvIBHtqWoOzoxnPB9v3uzV9WAN28kQNbqGT05qzqQT2Gq3afj3l7sv&#10;c85iAteCQScb/iojv15+/nTV+4WcYoemlYFREBcXvW94l5JfVFUUnbQQT9BLR0aFwUIiNWyqNkBP&#10;0a2ppnU9q3oMrQ8oZIx0ezsa+bLEV0qK9KhUlImZhlNtqZyhnOt8VssrWGwC+E6LfRnwD1VY0I6S&#10;voe6hQRsG/QfoawWASOqdCLQVqiUFrL0QN1M6g/dPHfgZemFwIn+Hab4/8KKh92zfwoEQ+/jIpKY&#10;uxhUsPmf6mNDAev1HSw5JCbocjafndZzwlSQbXoxm07PC5zV4bkPMX2VaFkWGh5oGgUk2N3HRCnJ&#10;9c0lZ3N4p40pEzGO9USny5piMgFEDGUgkWh92/DoNpyB2RDjRAol5NHbHPIWYsd2QEOPaHQ7jtnq&#10;RFwz2jZ8XudfvqYajMvZZWHLvrADGFlKw3pgmhKf5hf5Zo3t61NgAUdCRS/uNKW9h5ieIBCDqGza&#10;ivRIhzJIveBe4qzD8Otv99mfBktWznpiJNX+cwtBcma+ORr55eTsLFO4KGfnF1NSwrFlfWxxW3uD&#10;1P+E9s+LImb/ZN5EFdD+oOVZ5axkAicod8MJ5VG8SeOe0PIJuVoVJyKth3Tvnr3IoTNuGe6X4QcE&#10;vx9zIoY84Bt3YfFh2qPvOO/VNqHShQoHVGkmWSHCl+nslzNv1LFevA6fkOVvAAAA//8DAFBLAwQU&#10;AAYACAAAACEAszx/4+AAAAAIAQAADwAAAGRycy9kb3ducmV2LnhtbEyPzU7DMBCE70i8g7VI3Fq7&#10;BaIoxKkQEoID4af00ts23iZR43UUO2369rgnOK12ZzT7Tb6abCeONPjWsYbFXIEgrpxpudaw+XmZ&#10;pSB8QDbYOSYNZ/KwKq6vcsyMO/E3HdehFjGEfYYamhD6TEpfNWTRz11PHLW9GyyGuA61NAOeYrjt&#10;5FKpRFpsOX5osKfnhqrDerQaDvhw/krGepvK923/9vpZfpSbUuvbm+npEUSgKfyZ4YIf0aGITDs3&#10;svGi0zBLojGe47ioKlVLEDsN93dJArLI5f8CxS8AAAD//wMAUEsBAi0AFAAGAAgAAAAhALaDOJL+&#10;AAAA4QEAABMAAAAAAAAAAAAAAAAAAAAAAFtDb250ZW50X1R5cGVzXS54bWxQSwECLQAUAAYACAAA&#10;ACEAOP0h/9YAAACUAQAACwAAAAAAAAAAAAAAAAAvAQAAX3JlbHMvLnJlbHNQSwECLQAUAAYACAAA&#10;ACEAywDLAE4CAACKBAAADgAAAAAAAAAAAAAAAAAuAgAAZHJzL2Uyb0RvYy54bWxQSwECLQAUAAYA&#10;CAAAACEAszx/4+AAAAAIAQAADwAAAAAAAAAAAAAAAACoBAAAZHJzL2Rvd25yZXYueG1sUEsFBgAA&#10;AAAEAAQA8wAAALUFAAAAAA==&#10;" filled="f" stroked="f" strokeweight="1.5pt">
                      <v:textbox>
                        <w:txbxContent>
                          <w:p w14:paraId="19F10F8F" w14:textId="77777777" w:rsidR="008554E7" w:rsidRPr="00034EBE" w:rsidRDefault="008554E7" w:rsidP="008554E7">
                            <w:pPr>
                              <w:spacing w:after="0" w:line="240" w:lineRule="auto"/>
                              <w:ind w:left="180"/>
                              <w:rPr>
                                <w:sz w:val="12"/>
                                <w:szCs w:val="12"/>
                              </w:rPr>
                            </w:pPr>
                          </w:p>
                          <w:p w14:paraId="4FEEA2F6" w14:textId="2F4BFDFE" w:rsidR="008554E7" w:rsidRPr="004E70F1" w:rsidRDefault="008B020A" w:rsidP="008554E7">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8554E7" w:rsidRPr="004E70F1">
                              <w:rPr>
                                <w:rFonts w:ascii="Segoe UI" w:hAnsi="Segoe UI" w:cs="Segoe UI"/>
                                <w:b/>
                                <w:bCs/>
                                <w:color w:val="44546A" w:themeColor="text2"/>
                                <w:sz w:val="32"/>
                                <w:szCs w:val="32"/>
                              </w:rPr>
                              <w:t xml:space="preserve"> </w:t>
                            </w:r>
                            <w:r w:rsidR="008554E7">
                              <w:rPr>
                                <w:rFonts w:ascii="Segoe UI" w:hAnsi="Segoe UI" w:cs="Segoe UI"/>
                                <w:b/>
                                <w:bCs/>
                                <w:color w:val="44546A" w:themeColor="text2"/>
                                <w:sz w:val="32"/>
                                <w:szCs w:val="32"/>
                              </w:rPr>
                              <w:t>4</w:t>
                            </w:r>
                          </w:p>
                          <w:p w14:paraId="10EE922F" w14:textId="77777777" w:rsidR="008554E7" w:rsidRPr="00034EBE" w:rsidRDefault="008554E7" w:rsidP="008554E7">
                            <w:pPr>
                              <w:spacing w:after="0" w:line="240" w:lineRule="auto"/>
                              <w:ind w:left="270"/>
                              <w:rPr>
                                <w:rFonts w:ascii="Segoe UI" w:hAnsi="Segoe UI" w:cs="Segoe UI"/>
                                <w:b/>
                                <w:bCs/>
                                <w:color w:val="44546A" w:themeColor="text2"/>
                                <w:sz w:val="16"/>
                                <w:szCs w:val="16"/>
                              </w:rPr>
                            </w:pPr>
                          </w:p>
                          <w:p w14:paraId="25D2D686"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r w:rsidRPr="008554E7">
                              <w:rPr>
                                <w:rFonts w:ascii="Segoe UI" w:hAnsi="Segoe UI" w:cs="Segoe UI"/>
                                <w:color w:val="44546A" w:themeColor="text2"/>
                                <w:sz w:val="24"/>
                                <w:szCs w:val="24"/>
                              </w:rPr>
                              <w:t>The stakeholder is now interested in what services were provided by CSBG eligible entities that were supported by the funds in the CSBG expenditure domain.</w:t>
                            </w:r>
                          </w:p>
                          <w:p w14:paraId="247C9A9D"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p>
                          <w:p w14:paraId="5B443AE5" w14:textId="77777777" w:rsidR="008554E7" w:rsidRPr="008554E7" w:rsidRDefault="008554E7" w:rsidP="008554E7">
                            <w:pPr>
                              <w:spacing w:after="0" w:line="240" w:lineRule="auto"/>
                              <w:ind w:left="1166" w:right="216"/>
                              <w:rPr>
                                <w:rFonts w:ascii="Segoe UI" w:hAnsi="Segoe UI" w:cs="Segoe UI"/>
                                <w:b/>
                                <w:bCs/>
                                <w:color w:val="44546A" w:themeColor="text2"/>
                                <w:sz w:val="24"/>
                                <w:szCs w:val="24"/>
                              </w:rPr>
                            </w:pPr>
                            <w:r w:rsidRPr="008554E7">
                              <w:rPr>
                                <w:rFonts w:ascii="Segoe UI" w:hAnsi="Segoe UI" w:cs="Segoe UI"/>
                                <w:b/>
                                <w:bCs/>
                                <w:color w:val="44546A" w:themeColor="text2"/>
                                <w:sz w:val="24"/>
                                <w:szCs w:val="24"/>
                              </w:rPr>
                              <w:t>You decide to generate a generate a report showing the Employment Services across the state.</w:t>
                            </w:r>
                          </w:p>
                          <w:p w14:paraId="6394566E" w14:textId="77777777" w:rsidR="008554E7" w:rsidRPr="008554E7" w:rsidRDefault="008554E7" w:rsidP="008554E7">
                            <w:pPr>
                              <w:spacing w:after="0" w:line="240" w:lineRule="auto"/>
                              <w:ind w:left="1166" w:right="216"/>
                              <w:rPr>
                                <w:rFonts w:ascii="Segoe UI" w:hAnsi="Segoe UI" w:cs="Segoe UI"/>
                                <w:color w:val="44546A" w:themeColor="text2"/>
                                <w:sz w:val="24"/>
                                <w:szCs w:val="24"/>
                              </w:rPr>
                            </w:pPr>
                          </w:p>
                          <w:p w14:paraId="7ED01DC3" w14:textId="10FDE361" w:rsidR="008554E7" w:rsidRPr="008554E7" w:rsidRDefault="008554E7" w:rsidP="008554E7">
                            <w:pPr>
                              <w:spacing w:after="0" w:line="240" w:lineRule="auto"/>
                              <w:ind w:left="1166" w:right="216"/>
                              <w:rPr>
                                <w:rFonts w:ascii="Segoe UI" w:hAnsi="Segoe UI" w:cs="Segoe UI"/>
                                <w:b/>
                                <w:bCs/>
                                <w:i/>
                                <w:iCs/>
                                <w:color w:val="44546A" w:themeColor="text2"/>
                                <w:sz w:val="26"/>
                                <w:szCs w:val="26"/>
                              </w:rPr>
                            </w:pPr>
                            <w:r w:rsidRPr="008554E7">
                              <w:rPr>
                                <w:rFonts w:ascii="Segoe UI" w:hAnsi="Segoe UI" w:cs="Segoe UI"/>
                                <w:b/>
                                <w:bCs/>
                                <w:i/>
                                <w:iCs/>
                                <w:color w:val="44546A" w:themeColor="text2"/>
                                <w:sz w:val="24"/>
                                <w:szCs w:val="24"/>
                              </w:rPr>
                              <w:t xml:space="preserve">Using the Customize report button, </w:t>
                            </w:r>
                            <w:r>
                              <w:rPr>
                                <w:rFonts w:ascii="Segoe UI" w:hAnsi="Segoe UI" w:cs="Segoe UI"/>
                                <w:b/>
                                <w:bCs/>
                                <w:i/>
                                <w:iCs/>
                                <w:color w:val="44546A" w:themeColor="text2"/>
                                <w:sz w:val="24"/>
                                <w:szCs w:val="24"/>
                              </w:rPr>
                              <w:t xml:space="preserve">how would you </w:t>
                            </w:r>
                            <w:r w:rsidRPr="008554E7">
                              <w:rPr>
                                <w:rFonts w:ascii="Segoe UI" w:hAnsi="Segoe UI" w:cs="Segoe UI"/>
                                <w:b/>
                                <w:bCs/>
                                <w:i/>
                                <w:iCs/>
                                <w:color w:val="44546A" w:themeColor="text2"/>
                                <w:sz w:val="24"/>
                                <w:szCs w:val="24"/>
                              </w:rPr>
                              <w:t>generate a report to show your stakeholder the number of individuals served for each employment service provided by the CSBG eligible entities in FY21</w:t>
                            </w:r>
                            <w:r w:rsidR="0085139C">
                              <w:rPr>
                                <w:rFonts w:ascii="Segoe UI" w:hAnsi="Segoe UI" w:cs="Segoe UI"/>
                                <w:b/>
                                <w:bCs/>
                                <w:i/>
                                <w:iCs/>
                                <w:color w:val="44546A" w:themeColor="text2"/>
                                <w:sz w:val="24"/>
                                <w:szCs w:val="24"/>
                              </w:rPr>
                              <w:t>?</w:t>
                            </w:r>
                          </w:p>
                          <w:p w14:paraId="1112B4DC" w14:textId="77777777" w:rsidR="008554E7" w:rsidRDefault="008554E7" w:rsidP="008554E7">
                            <w:pPr>
                              <w:spacing w:after="0" w:line="240" w:lineRule="auto"/>
                              <w:ind w:left="1166" w:right="216"/>
                              <w:rPr>
                                <w:rFonts w:ascii="Segoe UI" w:hAnsi="Segoe UI" w:cs="Segoe UI"/>
                                <w:b/>
                                <w:bCs/>
                                <w:color w:val="44546A" w:themeColor="text2"/>
                                <w:sz w:val="26"/>
                                <w:szCs w:val="26"/>
                              </w:rPr>
                            </w:pPr>
                          </w:p>
                          <w:p w14:paraId="15B10882" w14:textId="77777777" w:rsidR="008554E7" w:rsidRDefault="008554E7" w:rsidP="008554E7">
                            <w:pPr>
                              <w:spacing w:after="0" w:line="240" w:lineRule="auto"/>
                              <w:ind w:left="1620" w:right="375"/>
                              <w:rPr>
                                <w:rFonts w:ascii="Segoe UI" w:hAnsi="Segoe UI" w:cs="Segoe UI"/>
                                <w:b/>
                                <w:bCs/>
                                <w:color w:val="44546A" w:themeColor="text2"/>
                                <w:sz w:val="26"/>
                                <w:szCs w:val="26"/>
                              </w:rPr>
                            </w:pPr>
                          </w:p>
                          <w:p w14:paraId="43A019A0" w14:textId="77777777" w:rsidR="008554E7" w:rsidRDefault="008554E7" w:rsidP="008554E7">
                            <w:pPr>
                              <w:spacing w:after="0" w:line="240" w:lineRule="auto"/>
                              <w:ind w:left="1620" w:right="375"/>
                              <w:rPr>
                                <w:rFonts w:ascii="Segoe UI" w:hAnsi="Segoe UI" w:cs="Segoe UI"/>
                                <w:b/>
                                <w:bCs/>
                                <w:color w:val="44546A" w:themeColor="text2"/>
                                <w:sz w:val="26"/>
                                <w:szCs w:val="26"/>
                              </w:rPr>
                            </w:pPr>
                          </w:p>
                          <w:p w14:paraId="7003E404" w14:textId="77777777" w:rsidR="008554E7" w:rsidRPr="006748FD" w:rsidRDefault="008554E7" w:rsidP="008554E7">
                            <w:pPr>
                              <w:spacing w:after="0" w:line="240" w:lineRule="auto"/>
                              <w:ind w:left="1620" w:right="375"/>
                              <w:rPr>
                                <w:rFonts w:ascii="Segoe UI" w:hAnsi="Segoe UI" w:cs="Segoe UI"/>
                                <w:b/>
                                <w:bCs/>
                                <w:color w:val="44546A" w:themeColor="text2"/>
                                <w:sz w:val="10"/>
                                <w:szCs w:val="10"/>
                              </w:rPr>
                            </w:pPr>
                          </w:p>
                          <w:p w14:paraId="604F65F0" w14:textId="77777777" w:rsidR="008554E7" w:rsidRPr="003F66AE" w:rsidRDefault="008554E7" w:rsidP="008554E7">
                            <w:pPr>
                              <w:spacing w:after="0" w:line="240" w:lineRule="auto"/>
                              <w:ind w:left="1620" w:right="105"/>
                              <w:jc w:val="right"/>
                              <w:rPr>
                                <w:rFonts w:ascii="Segoe UI" w:hAnsi="Segoe UI" w:cs="Segoe UI"/>
                                <w:b/>
                                <w:bCs/>
                                <w:color w:val="C00000"/>
                                <w:sz w:val="14"/>
                                <w:szCs w:val="14"/>
                              </w:rPr>
                            </w:pPr>
                          </w:p>
                          <w:p w14:paraId="61068506" w14:textId="77777777" w:rsidR="008554E7" w:rsidRPr="00247411" w:rsidRDefault="008554E7" w:rsidP="008554E7">
                            <w:pPr>
                              <w:spacing w:after="0" w:line="240" w:lineRule="auto"/>
                              <w:ind w:left="1620" w:right="375"/>
                              <w:jc w:val="right"/>
                              <w:rPr>
                                <w:rFonts w:ascii="Segoe UI" w:hAnsi="Segoe UI" w:cs="Segoe UI"/>
                                <w:b/>
                                <w:bCs/>
                                <w:color w:val="44546A" w:themeColor="text2"/>
                                <w:sz w:val="26"/>
                                <w:szCs w:val="26"/>
                              </w:rPr>
                            </w:pPr>
                          </w:p>
                        </w:txbxContent>
                      </v:textbox>
                    </v:rect>
                  </w:pict>
                </mc:Fallback>
              </mc:AlternateContent>
            </w:r>
          </w:p>
        </w:tc>
      </w:tr>
      <w:tr w:rsidR="008554E7" w14:paraId="6A76EE2C" w14:textId="77777777" w:rsidTr="00277012">
        <w:trPr>
          <w:trHeight w:val="350"/>
        </w:trPr>
        <w:tc>
          <w:tcPr>
            <w:tcW w:w="10805" w:type="dxa"/>
            <w:tcBorders>
              <w:top w:val="single" w:sz="4" w:space="0" w:color="auto"/>
              <w:left w:val="nil"/>
              <w:bottom w:val="nil"/>
              <w:right w:val="nil"/>
            </w:tcBorders>
          </w:tcPr>
          <w:p w14:paraId="5494C5D9" w14:textId="50D7D064" w:rsidR="008554E7" w:rsidRDefault="00B557B2" w:rsidP="00FF210F">
            <w:pPr>
              <w:jc w:val="right"/>
            </w:pPr>
            <w:hyperlink r:id="rId17" w:history="1">
              <w:r w:rsidRPr="007C71EF">
                <w:rPr>
                  <w:rStyle w:val="Hyperlink"/>
                  <w:rFonts w:ascii="Segoe UI" w:hAnsi="Segoe UI" w:cs="Segoe UI"/>
                  <w:b/>
                  <w:bCs/>
                  <w:color w:val="C00000"/>
                  <w:sz w:val="20"/>
                  <w:szCs w:val="20"/>
                </w:rPr>
                <w:t>See the answers</w:t>
              </w:r>
              <w:r w:rsidRPr="007C71EF">
                <w:rPr>
                  <w:rStyle w:val="Hyperlink"/>
                  <w:rFonts w:ascii="Segoe UI" w:hAnsi="Segoe UI" w:cs="Segoe UI"/>
                  <w:b/>
                  <w:bCs/>
                  <w:color w:val="C00000"/>
                  <w:sz w:val="20"/>
                  <w:szCs w:val="20"/>
                </w:rPr>
                <w:t xml:space="preserve"> </w:t>
              </w:r>
              <w:r w:rsidRPr="007C71EF">
                <w:rPr>
                  <w:rStyle w:val="Hyperlink"/>
                  <w:rFonts w:ascii="Segoe UI" w:hAnsi="Segoe UI" w:cs="Segoe UI"/>
                  <w:b/>
                  <w:bCs/>
                  <w:color w:val="C00000"/>
                  <w:sz w:val="20"/>
                  <w:szCs w:val="20"/>
                </w:rPr>
                <w:t>for Scenario 4 in the Training Exercise 01 Answer Key</w:t>
              </w:r>
            </w:hyperlink>
          </w:p>
        </w:tc>
      </w:tr>
    </w:tbl>
    <w:p w14:paraId="6F9BEDBD" w14:textId="77777777" w:rsidR="008554E7" w:rsidRDefault="008554E7" w:rsidP="008554E7"/>
    <w:p w14:paraId="79179D0E" w14:textId="2145FB7E" w:rsidR="0085139C" w:rsidRDefault="0085139C" w:rsidP="000C6792">
      <w:pPr>
        <w:tabs>
          <w:tab w:val="left" w:pos="5660"/>
        </w:tabs>
        <w:rPr>
          <w:b/>
          <w:bCs/>
        </w:rPr>
      </w:pPr>
      <w:r>
        <w:rPr>
          <w:b/>
          <w:bCs/>
        </w:rPr>
        <w:br w:type="page"/>
      </w:r>
    </w:p>
    <w:tbl>
      <w:tblPr>
        <w:tblStyle w:val="TableGrid"/>
        <w:tblW w:w="10805" w:type="dxa"/>
        <w:tblInd w:w="-280" w:type="dxa"/>
        <w:tblBorders>
          <w:left w:val="none" w:sz="0" w:space="0" w:color="auto"/>
          <w:right w:val="none" w:sz="0" w:space="0" w:color="auto"/>
        </w:tblBorders>
        <w:tblLook w:val="04A0" w:firstRow="1" w:lastRow="0" w:firstColumn="1" w:lastColumn="0" w:noHBand="0" w:noVBand="1"/>
      </w:tblPr>
      <w:tblGrid>
        <w:gridCol w:w="10805"/>
      </w:tblGrid>
      <w:tr w:rsidR="0085139C" w14:paraId="5D2CE8AF" w14:textId="77777777" w:rsidTr="00277012">
        <w:trPr>
          <w:trHeight w:val="4481"/>
        </w:trPr>
        <w:tc>
          <w:tcPr>
            <w:tcW w:w="10800" w:type="dxa"/>
            <w:tcBorders>
              <w:left w:val="single" w:sz="4" w:space="0" w:color="auto"/>
              <w:bottom w:val="single" w:sz="4" w:space="0" w:color="auto"/>
              <w:right w:val="single" w:sz="4" w:space="0" w:color="auto"/>
            </w:tcBorders>
          </w:tcPr>
          <w:p w14:paraId="2D7E310F" w14:textId="77777777" w:rsidR="0085139C" w:rsidRDefault="0085139C" w:rsidP="00FF210F">
            <w:pPr>
              <w:ind w:left="1620" w:right="217"/>
            </w:pPr>
            <w:r w:rsidRPr="004E70F1">
              <w:rPr>
                <w:rFonts w:ascii="Segoe UI" w:hAnsi="Segoe UI" w:cs="Segoe UI"/>
                <w:b/>
                <w:bCs/>
                <w:noProof/>
                <w:color w:val="44546A" w:themeColor="text2"/>
                <w:sz w:val="28"/>
                <w:szCs w:val="28"/>
              </w:rPr>
              <w:lastRenderedPageBreak/>
              <mc:AlternateContent>
                <mc:Choice Requires="wps">
                  <w:drawing>
                    <wp:anchor distT="0" distB="0" distL="114300" distR="114300" simplePos="0" relativeHeight="251705344" behindDoc="0" locked="0" layoutInCell="1" allowOverlap="1" wp14:anchorId="74FF02EB" wp14:editId="761FDC97">
                      <wp:simplePos x="0" y="0"/>
                      <wp:positionH relativeFrom="column">
                        <wp:posOffset>-4473</wp:posOffset>
                      </wp:positionH>
                      <wp:positionV relativeFrom="paragraph">
                        <wp:posOffset>4445</wp:posOffset>
                      </wp:positionV>
                      <wp:extent cx="6863080" cy="2560320"/>
                      <wp:effectExtent l="0" t="0" r="0" b="0"/>
                      <wp:wrapNone/>
                      <wp:docPr id="1851099440" name="Rectangle 1851099440"/>
                      <wp:cNvGraphicFramePr/>
                      <a:graphic xmlns:a="http://schemas.openxmlformats.org/drawingml/2006/main">
                        <a:graphicData uri="http://schemas.microsoft.com/office/word/2010/wordprocessingShape">
                          <wps:wsp>
                            <wps:cNvSpPr/>
                            <wps:spPr>
                              <a:xfrm>
                                <a:off x="0" y="0"/>
                                <a:ext cx="6863080" cy="2560320"/>
                              </a:xfrm>
                              <a:prstGeom prst="rect">
                                <a:avLst/>
                              </a:prstGeom>
                              <a:noFill/>
                              <a:ln w="19050" cap="flat" cmpd="sng" algn="ctr">
                                <a:noFill/>
                                <a:prstDash val="solid"/>
                                <a:miter lim="800000"/>
                              </a:ln>
                              <a:effectLst/>
                            </wps:spPr>
                            <wps:txbx>
                              <w:txbxContent>
                                <w:p w14:paraId="353C396E" w14:textId="77777777" w:rsidR="0085139C" w:rsidRPr="00034EBE" w:rsidRDefault="0085139C" w:rsidP="0085139C">
                                  <w:pPr>
                                    <w:spacing w:after="0" w:line="240" w:lineRule="auto"/>
                                    <w:ind w:left="180"/>
                                    <w:rPr>
                                      <w:sz w:val="12"/>
                                      <w:szCs w:val="12"/>
                                    </w:rPr>
                                  </w:pPr>
                                </w:p>
                                <w:p w14:paraId="62740E2C" w14:textId="413F08F3" w:rsidR="0085139C" w:rsidRPr="004E70F1" w:rsidRDefault="008B020A" w:rsidP="0085139C">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85139C" w:rsidRPr="004E70F1">
                                    <w:rPr>
                                      <w:rFonts w:ascii="Segoe UI" w:hAnsi="Segoe UI" w:cs="Segoe UI"/>
                                      <w:b/>
                                      <w:bCs/>
                                      <w:color w:val="44546A" w:themeColor="text2"/>
                                      <w:sz w:val="32"/>
                                      <w:szCs w:val="32"/>
                                    </w:rPr>
                                    <w:t xml:space="preserve"> </w:t>
                                  </w:r>
                                  <w:r w:rsidR="0085139C">
                                    <w:rPr>
                                      <w:rFonts w:ascii="Segoe UI" w:hAnsi="Segoe UI" w:cs="Segoe UI"/>
                                      <w:b/>
                                      <w:bCs/>
                                      <w:color w:val="44546A" w:themeColor="text2"/>
                                      <w:sz w:val="32"/>
                                      <w:szCs w:val="32"/>
                                    </w:rPr>
                                    <w:t>5</w:t>
                                  </w:r>
                                </w:p>
                                <w:p w14:paraId="19508654" w14:textId="77777777" w:rsidR="0085139C" w:rsidRPr="00034EBE" w:rsidRDefault="0085139C" w:rsidP="0085139C">
                                  <w:pPr>
                                    <w:spacing w:after="0" w:line="240" w:lineRule="auto"/>
                                    <w:ind w:left="270"/>
                                    <w:rPr>
                                      <w:rFonts w:ascii="Segoe UI" w:hAnsi="Segoe UI" w:cs="Segoe UI"/>
                                      <w:b/>
                                      <w:bCs/>
                                      <w:color w:val="44546A" w:themeColor="text2"/>
                                      <w:sz w:val="16"/>
                                      <w:szCs w:val="16"/>
                                    </w:rPr>
                                  </w:pPr>
                                </w:p>
                                <w:p w14:paraId="631B7D6A" w14:textId="77777777" w:rsidR="0085139C" w:rsidRPr="0085139C" w:rsidRDefault="0085139C" w:rsidP="0085139C">
                                  <w:pPr>
                                    <w:spacing w:after="0" w:line="240" w:lineRule="auto"/>
                                    <w:ind w:left="1166" w:right="216"/>
                                    <w:rPr>
                                      <w:rFonts w:ascii="Segoe UI" w:hAnsi="Segoe UI" w:cs="Segoe UI"/>
                                      <w:b/>
                                      <w:bCs/>
                                      <w:color w:val="44546A" w:themeColor="text2"/>
                                      <w:sz w:val="24"/>
                                      <w:szCs w:val="24"/>
                                    </w:rPr>
                                  </w:pPr>
                                  <w:r w:rsidRPr="0085139C">
                                    <w:rPr>
                                      <w:rFonts w:ascii="Segoe UI" w:hAnsi="Segoe UI" w:cs="Segoe UI"/>
                                      <w:color w:val="44546A" w:themeColor="text2"/>
                                      <w:sz w:val="24"/>
                                      <w:szCs w:val="24"/>
                                    </w:rPr>
                                    <w:t xml:space="preserve">After seeing this report, the stakeholder then asks, </w:t>
                                  </w:r>
                                  <w:r w:rsidRPr="0085139C">
                                    <w:rPr>
                                      <w:rFonts w:ascii="Segoe UI" w:hAnsi="Segoe UI" w:cs="Segoe UI"/>
                                      <w:b/>
                                      <w:bCs/>
                                      <w:color w:val="44546A" w:themeColor="text2"/>
                                      <w:sz w:val="24"/>
                                      <w:szCs w:val="24"/>
                                    </w:rPr>
                                    <w:t>“how important is it for CSBG to help support the employment programs implemented by the CSBG eligible entities?”</w:t>
                                  </w:r>
                                </w:p>
                                <w:p w14:paraId="30A737A2" w14:textId="77777777" w:rsidR="0085139C" w:rsidRPr="0085139C" w:rsidRDefault="0085139C" w:rsidP="0085139C">
                                  <w:pPr>
                                    <w:spacing w:after="0" w:line="240" w:lineRule="auto"/>
                                    <w:ind w:left="1166" w:right="216"/>
                                    <w:rPr>
                                      <w:rFonts w:ascii="Segoe UI" w:hAnsi="Segoe UI" w:cs="Segoe UI"/>
                                      <w:color w:val="44546A" w:themeColor="text2"/>
                                      <w:sz w:val="24"/>
                                      <w:szCs w:val="24"/>
                                    </w:rPr>
                                  </w:pPr>
                                </w:p>
                                <w:p w14:paraId="1A0E1074" w14:textId="77777777" w:rsidR="0085139C" w:rsidRPr="0085139C" w:rsidRDefault="0085139C" w:rsidP="0085139C">
                                  <w:pPr>
                                    <w:spacing w:after="0" w:line="240" w:lineRule="auto"/>
                                    <w:ind w:left="1166" w:right="216"/>
                                    <w:rPr>
                                      <w:rFonts w:ascii="Segoe UI" w:hAnsi="Segoe UI" w:cs="Segoe UI"/>
                                      <w:b/>
                                      <w:bCs/>
                                      <w:color w:val="44546A" w:themeColor="text2"/>
                                      <w:sz w:val="24"/>
                                      <w:szCs w:val="24"/>
                                    </w:rPr>
                                  </w:pPr>
                                  <w:r w:rsidRPr="0085139C">
                                    <w:rPr>
                                      <w:rFonts w:ascii="Segoe UI" w:hAnsi="Segoe UI" w:cs="Segoe UI"/>
                                      <w:color w:val="44546A" w:themeColor="text2"/>
                                      <w:sz w:val="24"/>
                                      <w:szCs w:val="24"/>
                                    </w:rPr>
                                    <w:t xml:space="preserve">You decide to show the </w:t>
                                  </w:r>
                                  <w:r w:rsidRPr="0085139C">
                                    <w:rPr>
                                      <w:rFonts w:ascii="Segoe UI" w:hAnsi="Segoe UI" w:cs="Segoe UI"/>
                                      <w:b/>
                                      <w:bCs/>
                                      <w:color w:val="44546A" w:themeColor="text2"/>
                                      <w:sz w:val="24"/>
                                      <w:szCs w:val="24"/>
                                    </w:rPr>
                                    <w:t xml:space="preserve">work status of participants for those served by CSBG to demonstrate participant need. </w:t>
                                  </w:r>
                                </w:p>
                                <w:p w14:paraId="2899FA60" w14:textId="77777777" w:rsidR="0085139C" w:rsidRPr="0085139C" w:rsidRDefault="0085139C" w:rsidP="0085139C">
                                  <w:pPr>
                                    <w:spacing w:after="0" w:line="240" w:lineRule="auto"/>
                                    <w:ind w:left="1166" w:right="216"/>
                                    <w:rPr>
                                      <w:rFonts w:ascii="Segoe UI" w:hAnsi="Segoe UI" w:cs="Segoe UI"/>
                                      <w:color w:val="44546A" w:themeColor="text2"/>
                                      <w:sz w:val="24"/>
                                      <w:szCs w:val="24"/>
                                    </w:rPr>
                                  </w:pPr>
                                </w:p>
                                <w:p w14:paraId="2D158438" w14:textId="473F7E99" w:rsidR="0085139C" w:rsidRPr="0085139C" w:rsidRDefault="0085139C" w:rsidP="0085139C">
                                  <w:pPr>
                                    <w:spacing w:after="0" w:line="240" w:lineRule="auto"/>
                                    <w:ind w:left="1166" w:right="216"/>
                                    <w:rPr>
                                      <w:rFonts w:ascii="Segoe UI" w:hAnsi="Segoe UI" w:cs="Segoe UI"/>
                                      <w:b/>
                                      <w:bCs/>
                                      <w:i/>
                                      <w:iCs/>
                                      <w:color w:val="44546A" w:themeColor="text2"/>
                                      <w:sz w:val="24"/>
                                      <w:szCs w:val="24"/>
                                    </w:rPr>
                                  </w:pPr>
                                  <w:r w:rsidRPr="0085139C">
                                    <w:rPr>
                                      <w:rFonts w:ascii="Segoe UI" w:hAnsi="Segoe UI" w:cs="Segoe UI"/>
                                      <w:b/>
                                      <w:bCs/>
                                      <w:i/>
                                      <w:iCs/>
                                      <w:color w:val="44546A" w:themeColor="text2"/>
                                      <w:sz w:val="24"/>
                                      <w:szCs w:val="24"/>
                                    </w:rPr>
                                    <w:t>Using Advanced Data &amp; Analytics,</w:t>
                                  </w:r>
                                  <w:r>
                                    <w:rPr>
                                      <w:rFonts w:ascii="Segoe UI" w:hAnsi="Segoe UI" w:cs="Segoe UI"/>
                                      <w:b/>
                                      <w:bCs/>
                                      <w:i/>
                                      <w:iCs/>
                                      <w:color w:val="44546A" w:themeColor="text2"/>
                                      <w:sz w:val="24"/>
                                      <w:szCs w:val="24"/>
                                    </w:rPr>
                                    <w:t xml:space="preserve"> how would you</w:t>
                                  </w:r>
                                  <w:r w:rsidRPr="0085139C">
                                    <w:rPr>
                                      <w:rFonts w:ascii="Segoe UI" w:hAnsi="Segoe UI" w:cs="Segoe UI"/>
                                      <w:b/>
                                      <w:bCs/>
                                      <w:i/>
                                      <w:iCs/>
                                      <w:color w:val="44546A" w:themeColor="text2"/>
                                      <w:sz w:val="24"/>
                                      <w:szCs w:val="24"/>
                                    </w:rPr>
                                    <w:t xml:space="preserve"> generate a report to show how many participants your state has information about work status for FY21</w:t>
                                  </w:r>
                                  <w:r>
                                    <w:rPr>
                                      <w:rFonts w:ascii="Segoe UI" w:hAnsi="Segoe UI" w:cs="Segoe UI"/>
                                      <w:b/>
                                      <w:bCs/>
                                      <w:i/>
                                      <w:iCs/>
                                      <w:color w:val="44546A" w:themeColor="text2"/>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4FF02EB" id="Rectangle 1851099440" o:spid="_x0000_s1030" style="position:absolute;left:0;text-align:left;margin-left:-.35pt;margin-top:.35pt;width:540.4pt;height:201.6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t2TQIAAIoEAAAOAAAAZHJzL2Uyb0RvYy54bWysVE1vGjEQvVfqf7B8L7sQoASxRChRqkoo&#10;QUqqnI3XZi3ZHtc27NJf37GXAEp7qsrBjGfG8/HmzS7uOqPJQfigwFZ0OCgpEZZDreyuoj9eH7/M&#10;KAmR2ZppsKKiRxHo3fLzp0Xr5mIEDehaeIJBbJi3rqJNjG5eFIE3wrAwACcsGiV4wyJe/a6oPWsx&#10;utHFqCynRQu+dh64CAG1D72RLnN8KQWPz1IGEYmuKNYW8+nzuU1nsVyw+c4z1yh+KoP9QxWGKYtJ&#10;z6EeWGRk79UfoYziHgLIOOBgCpBScZF7wG6G5YduXhrmRO4FwQnuDFP4f2H50+HFbTzC0LowDyim&#10;LjrpTfrH+kiXwTqewRJdJByV09n0ppwhphxto8m0vBllOIvLc+dD/CbAkCRU1OM0MkjssA4RU6Lr&#10;u0vKZuFRaZ0noi1pkU635SQlYEgMqVlE0bi6osHuKGF6h4zj0eeQV29TyAcWGnJgOPQAWtX9mI2K&#10;yDWtTEVnZfolNdagbcouMltOhV3ASFLsth1RmHicXiTNFurjxhMPPaGC448K065ZiBvmkUFYNm5F&#10;fMZDasBe4CRR0oD/9Td98sfBopWSFhmJtf/cMy8o0d8tjvx2OB4nCufLePIV4Sb+2rK9tti9uQfs&#10;f4j753gWk3/U76L0YN5weVYpK5qY5Zi7oohyL97Hfk9w+bhYrbITktaxuLYvjqfQCbcE92v3xrw7&#10;jTkiQ57gnbts/mHavW8/79U+glSZChdUcSbpgoTP0zktZ9qo63v2unxClr8BAAD//wMAUEsDBBQA&#10;BgAIAAAAIQAzhWqQ3wAAAAcBAAAPAAAAZHJzL2Rvd25yZXYueG1sTI5LT8MwEITvSPwHa5G4tXZ5&#10;lBDiVAgJwYEAfVx628ZLEjVeR7HTpv8e9wSXkUYzmvmyxWhbcaDeN441zKYKBHHpTMOVhs36dZKA&#10;8AHZYOuYNJzIwyK/vMgwNe7ISzqsQiXiCPsUNdQhdKmUvqzJop+6jjhmP663GKLtK2l6PMZx28ob&#10;pebSYsPxocaOXmoq96vBatjj/el7PlTbRH5su/e3r+Kz2BRaX1+Nz08gAo3hrwxn/IgOeWTauYGN&#10;F62GyUMsaoh6DlWiZiB2Gu7U7SPIPJP/+fNfAAAA//8DAFBLAQItABQABgAIAAAAIQC2gziS/gAA&#10;AOEBAAATAAAAAAAAAAAAAAAAAAAAAABbQ29udGVudF9UeXBlc10ueG1sUEsBAi0AFAAGAAgAAAAh&#10;ADj9If/WAAAAlAEAAAsAAAAAAAAAAAAAAAAALwEAAF9yZWxzLy5yZWxzUEsBAi0AFAAGAAgAAAAh&#10;AKx/S3ZNAgAAigQAAA4AAAAAAAAAAAAAAAAALgIAAGRycy9lMm9Eb2MueG1sUEsBAi0AFAAGAAgA&#10;AAAhADOFapDfAAAABwEAAA8AAAAAAAAAAAAAAAAApwQAAGRycy9kb3ducmV2LnhtbFBLBQYAAAAA&#10;BAAEAPMAAACzBQAAAAA=&#10;" filled="f" stroked="f" strokeweight="1.5pt">
                      <v:textbox>
                        <w:txbxContent>
                          <w:p w14:paraId="353C396E" w14:textId="77777777" w:rsidR="0085139C" w:rsidRPr="00034EBE" w:rsidRDefault="0085139C" w:rsidP="0085139C">
                            <w:pPr>
                              <w:spacing w:after="0" w:line="240" w:lineRule="auto"/>
                              <w:ind w:left="180"/>
                              <w:rPr>
                                <w:sz w:val="12"/>
                                <w:szCs w:val="12"/>
                              </w:rPr>
                            </w:pPr>
                          </w:p>
                          <w:p w14:paraId="62740E2C" w14:textId="413F08F3" w:rsidR="0085139C" w:rsidRPr="004E70F1" w:rsidRDefault="008B020A" w:rsidP="0085139C">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85139C" w:rsidRPr="004E70F1">
                              <w:rPr>
                                <w:rFonts w:ascii="Segoe UI" w:hAnsi="Segoe UI" w:cs="Segoe UI"/>
                                <w:b/>
                                <w:bCs/>
                                <w:color w:val="44546A" w:themeColor="text2"/>
                                <w:sz w:val="32"/>
                                <w:szCs w:val="32"/>
                              </w:rPr>
                              <w:t xml:space="preserve"> </w:t>
                            </w:r>
                            <w:r w:rsidR="0085139C">
                              <w:rPr>
                                <w:rFonts w:ascii="Segoe UI" w:hAnsi="Segoe UI" w:cs="Segoe UI"/>
                                <w:b/>
                                <w:bCs/>
                                <w:color w:val="44546A" w:themeColor="text2"/>
                                <w:sz w:val="32"/>
                                <w:szCs w:val="32"/>
                              </w:rPr>
                              <w:t>5</w:t>
                            </w:r>
                          </w:p>
                          <w:p w14:paraId="19508654" w14:textId="77777777" w:rsidR="0085139C" w:rsidRPr="00034EBE" w:rsidRDefault="0085139C" w:rsidP="0085139C">
                            <w:pPr>
                              <w:spacing w:after="0" w:line="240" w:lineRule="auto"/>
                              <w:ind w:left="270"/>
                              <w:rPr>
                                <w:rFonts w:ascii="Segoe UI" w:hAnsi="Segoe UI" w:cs="Segoe UI"/>
                                <w:b/>
                                <w:bCs/>
                                <w:color w:val="44546A" w:themeColor="text2"/>
                                <w:sz w:val="16"/>
                                <w:szCs w:val="16"/>
                              </w:rPr>
                            </w:pPr>
                          </w:p>
                          <w:p w14:paraId="631B7D6A" w14:textId="77777777" w:rsidR="0085139C" w:rsidRPr="0085139C" w:rsidRDefault="0085139C" w:rsidP="0085139C">
                            <w:pPr>
                              <w:spacing w:after="0" w:line="240" w:lineRule="auto"/>
                              <w:ind w:left="1166" w:right="216"/>
                              <w:rPr>
                                <w:rFonts w:ascii="Segoe UI" w:hAnsi="Segoe UI" w:cs="Segoe UI"/>
                                <w:b/>
                                <w:bCs/>
                                <w:color w:val="44546A" w:themeColor="text2"/>
                                <w:sz w:val="24"/>
                                <w:szCs w:val="24"/>
                              </w:rPr>
                            </w:pPr>
                            <w:r w:rsidRPr="0085139C">
                              <w:rPr>
                                <w:rFonts w:ascii="Segoe UI" w:hAnsi="Segoe UI" w:cs="Segoe UI"/>
                                <w:color w:val="44546A" w:themeColor="text2"/>
                                <w:sz w:val="24"/>
                                <w:szCs w:val="24"/>
                              </w:rPr>
                              <w:t xml:space="preserve">After seeing this report, the stakeholder then asks, </w:t>
                            </w:r>
                            <w:r w:rsidRPr="0085139C">
                              <w:rPr>
                                <w:rFonts w:ascii="Segoe UI" w:hAnsi="Segoe UI" w:cs="Segoe UI"/>
                                <w:b/>
                                <w:bCs/>
                                <w:color w:val="44546A" w:themeColor="text2"/>
                                <w:sz w:val="24"/>
                                <w:szCs w:val="24"/>
                              </w:rPr>
                              <w:t>“how important is it for CSBG to help support the employment programs implemented by the CSBG eligible entities?”</w:t>
                            </w:r>
                          </w:p>
                          <w:p w14:paraId="30A737A2" w14:textId="77777777" w:rsidR="0085139C" w:rsidRPr="0085139C" w:rsidRDefault="0085139C" w:rsidP="0085139C">
                            <w:pPr>
                              <w:spacing w:after="0" w:line="240" w:lineRule="auto"/>
                              <w:ind w:left="1166" w:right="216"/>
                              <w:rPr>
                                <w:rFonts w:ascii="Segoe UI" w:hAnsi="Segoe UI" w:cs="Segoe UI"/>
                                <w:color w:val="44546A" w:themeColor="text2"/>
                                <w:sz w:val="24"/>
                                <w:szCs w:val="24"/>
                              </w:rPr>
                            </w:pPr>
                          </w:p>
                          <w:p w14:paraId="1A0E1074" w14:textId="77777777" w:rsidR="0085139C" w:rsidRPr="0085139C" w:rsidRDefault="0085139C" w:rsidP="0085139C">
                            <w:pPr>
                              <w:spacing w:after="0" w:line="240" w:lineRule="auto"/>
                              <w:ind w:left="1166" w:right="216"/>
                              <w:rPr>
                                <w:rFonts w:ascii="Segoe UI" w:hAnsi="Segoe UI" w:cs="Segoe UI"/>
                                <w:b/>
                                <w:bCs/>
                                <w:color w:val="44546A" w:themeColor="text2"/>
                                <w:sz w:val="24"/>
                                <w:szCs w:val="24"/>
                              </w:rPr>
                            </w:pPr>
                            <w:r w:rsidRPr="0085139C">
                              <w:rPr>
                                <w:rFonts w:ascii="Segoe UI" w:hAnsi="Segoe UI" w:cs="Segoe UI"/>
                                <w:color w:val="44546A" w:themeColor="text2"/>
                                <w:sz w:val="24"/>
                                <w:szCs w:val="24"/>
                              </w:rPr>
                              <w:t xml:space="preserve">You decide to show the </w:t>
                            </w:r>
                            <w:r w:rsidRPr="0085139C">
                              <w:rPr>
                                <w:rFonts w:ascii="Segoe UI" w:hAnsi="Segoe UI" w:cs="Segoe UI"/>
                                <w:b/>
                                <w:bCs/>
                                <w:color w:val="44546A" w:themeColor="text2"/>
                                <w:sz w:val="24"/>
                                <w:szCs w:val="24"/>
                              </w:rPr>
                              <w:t xml:space="preserve">work status of participants for those served by CSBG to demonstrate participant need. </w:t>
                            </w:r>
                          </w:p>
                          <w:p w14:paraId="2899FA60" w14:textId="77777777" w:rsidR="0085139C" w:rsidRPr="0085139C" w:rsidRDefault="0085139C" w:rsidP="0085139C">
                            <w:pPr>
                              <w:spacing w:after="0" w:line="240" w:lineRule="auto"/>
                              <w:ind w:left="1166" w:right="216"/>
                              <w:rPr>
                                <w:rFonts w:ascii="Segoe UI" w:hAnsi="Segoe UI" w:cs="Segoe UI"/>
                                <w:color w:val="44546A" w:themeColor="text2"/>
                                <w:sz w:val="24"/>
                                <w:szCs w:val="24"/>
                              </w:rPr>
                            </w:pPr>
                          </w:p>
                          <w:p w14:paraId="2D158438" w14:textId="473F7E99" w:rsidR="0085139C" w:rsidRPr="0085139C" w:rsidRDefault="0085139C" w:rsidP="0085139C">
                            <w:pPr>
                              <w:spacing w:after="0" w:line="240" w:lineRule="auto"/>
                              <w:ind w:left="1166" w:right="216"/>
                              <w:rPr>
                                <w:rFonts w:ascii="Segoe UI" w:hAnsi="Segoe UI" w:cs="Segoe UI"/>
                                <w:b/>
                                <w:bCs/>
                                <w:i/>
                                <w:iCs/>
                                <w:color w:val="44546A" w:themeColor="text2"/>
                                <w:sz w:val="24"/>
                                <w:szCs w:val="24"/>
                              </w:rPr>
                            </w:pPr>
                            <w:r w:rsidRPr="0085139C">
                              <w:rPr>
                                <w:rFonts w:ascii="Segoe UI" w:hAnsi="Segoe UI" w:cs="Segoe UI"/>
                                <w:b/>
                                <w:bCs/>
                                <w:i/>
                                <w:iCs/>
                                <w:color w:val="44546A" w:themeColor="text2"/>
                                <w:sz w:val="24"/>
                                <w:szCs w:val="24"/>
                              </w:rPr>
                              <w:t>Using Advanced Data &amp; Analytics,</w:t>
                            </w:r>
                            <w:r>
                              <w:rPr>
                                <w:rFonts w:ascii="Segoe UI" w:hAnsi="Segoe UI" w:cs="Segoe UI"/>
                                <w:b/>
                                <w:bCs/>
                                <w:i/>
                                <w:iCs/>
                                <w:color w:val="44546A" w:themeColor="text2"/>
                                <w:sz w:val="24"/>
                                <w:szCs w:val="24"/>
                              </w:rPr>
                              <w:t xml:space="preserve"> how would you</w:t>
                            </w:r>
                            <w:r w:rsidRPr="0085139C">
                              <w:rPr>
                                <w:rFonts w:ascii="Segoe UI" w:hAnsi="Segoe UI" w:cs="Segoe UI"/>
                                <w:b/>
                                <w:bCs/>
                                <w:i/>
                                <w:iCs/>
                                <w:color w:val="44546A" w:themeColor="text2"/>
                                <w:sz w:val="24"/>
                                <w:szCs w:val="24"/>
                              </w:rPr>
                              <w:t xml:space="preserve"> generate a report to show how many participants your state has information about work status for FY21</w:t>
                            </w:r>
                            <w:r>
                              <w:rPr>
                                <w:rFonts w:ascii="Segoe UI" w:hAnsi="Segoe UI" w:cs="Segoe UI"/>
                                <w:b/>
                                <w:bCs/>
                                <w:i/>
                                <w:iCs/>
                                <w:color w:val="44546A" w:themeColor="text2"/>
                                <w:sz w:val="24"/>
                                <w:szCs w:val="24"/>
                              </w:rPr>
                              <w:t>?</w:t>
                            </w:r>
                          </w:p>
                        </w:txbxContent>
                      </v:textbox>
                    </v:rect>
                  </w:pict>
                </mc:Fallback>
              </mc:AlternateContent>
            </w:r>
            <w:r>
              <w:rPr>
                <w:noProof/>
              </w:rPr>
              <mc:AlternateContent>
                <mc:Choice Requires="wps">
                  <w:drawing>
                    <wp:anchor distT="0" distB="0" distL="114300" distR="114300" simplePos="0" relativeHeight="251706368" behindDoc="0" locked="0" layoutInCell="1" allowOverlap="1" wp14:anchorId="3F5E8A5C" wp14:editId="28EECEDA">
                      <wp:simplePos x="0" y="0"/>
                      <wp:positionH relativeFrom="column">
                        <wp:posOffset>100330</wp:posOffset>
                      </wp:positionH>
                      <wp:positionV relativeFrom="paragraph">
                        <wp:posOffset>485140</wp:posOffset>
                      </wp:positionV>
                      <wp:extent cx="570393" cy="570393"/>
                      <wp:effectExtent l="0" t="0" r="20320" b="20320"/>
                      <wp:wrapNone/>
                      <wp:docPr id="593828042" name="Rectangle 1" descr="Swimming with solid fill"/>
                      <wp:cNvGraphicFramePr/>
                      <a:graphic xmlns:a="http://schemas.openxmlformats.org/drawingml/2006/main">
                        <a:graphicData uri="http://schemas.microsoft.com/office/word/2010/wordprocessingShape">
                          <wps:wsp>
                            <wps:cNvSpPr/>
                            <wps:spPr>
                              <a:xfrm>
                                <a:off x="0" y="0"/>
                                <a:ext cx="570393" cy="570393"/>
                              </a:xfrm>
                              <a:prstGeom prst="rect">
                                <a:avLst/>
                              </a:prstGeom>
                              <a: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5E0048EA" id="Rectangle 1" o:spid="_x0000_s1026" alt="Swimming with solid fill" style="position:absolute;margin-left:7.9pt;margin-top:38.2pt;width:44.9pt;height:44.9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4oyhIAIAAGwFAAAOAAAAZHJzL2Uyb0RvYy54bWy8VNtu&#10;2zAMfR+wfxD0vthJ0V2MOH1Y0GHAsA1t9wGKTMUCdIOkxMnfj5Icu+0KDBi2+UGmKYs855DU+uak&#10;FTmCD9Kali4XNSVguO2k2bf0x8Ptm/eUhMhMx5Q10NIzBHqzef1qPbgGVra3qgNPMIgJzeBa2sfo&#10;mqoKvAfNwsI6MLgprNcs4qffV51nA0bXqlrV9dtqsL5z3nIIAb3bskk3Ob4QwOM3IQJEolqK2GJe&#10;fV53aa02a9bsPXO95CMM9gcoNJMGk06htiwycvDyl1Bacm+DFXHBra6sEJJD5oBslvUzNvc9c5C5&#10;oDjBTTKFvxeWfz3eu+8eZRhcaAKaicVJeJ3eiI+csljnSSw4RcLRef2uvvpwRQnHrdHGKNV82PkQ&#10;P4HVJBkt9ViLLBE7fgmx/Hr5JeXaKelupVIXe2SLtfp9TxQdt5YfNJhYGsODYhG7MvTSBUp8A3oH&#10;HeL43C1L2YPndwgqt0CIHiLvU3KBIEY/spk20J4hVrNa2YpnBemsMncgiOxQn1UmmxsZPipPjgxb&#10;UMVldvcHwL4svrEJA0ut+sSlDvq5iynXs6fOBDKNS8qSC5BBzExGPCVx4H6/S3DKDOCQ4lRcJgEj&#10;FfIinYY8PhOf+iU+jHMUvISO0sQC/7rGp2j8T4lOCDNZa+IEVktj/UuA/0sBRIGCxXjUHMnc2e6c&#10;hy1v4Ejneo3XT7ozHn/n4/MlufkJAAD//wMAUEsDBAoAAAAAAAAAIQCdYKtLBBIAAAQSAAAUAAAA&#10;ZHJzL21lZGlhL2ltYWdlMS5wbmeJUE5HDQoaCgAAAA1JSERSAAABgAAAAYAIBgAAAKTHtb8AAAAB&#10;c1JHQgCuzhzpAAAABGdBTUEAALGPC/xhBQAAAAlwSFlzAAA7DgAAOw4BzLahgwAAEZlJREFUeF7t&#10;3T+ILdd9B3AVjnGZGFkp85o0jjAKaWwQursC20UaWxBwwBEiToxBRLsz62Tnbop9jaNGYgu3gYdQ&#10;4cQqXhdhFX5NjKQiPLAKGTfbhAiSwiCBGhfKOXPP2/fe7tnV3p37Z86czwe++GG9N39+d+6ZOWfO&#10;nXkCAAAAAAAAAAAAAAAAAAAAAAAAAAAAAAAAAAAAAAAAAAAAAAAAAAAAAAAAAAAAAAAAAAAAAAAA&#10;AAAAAAAAAAAAAAAAAAAAAAAAAAAAAAAAAAAAAAAAAAAAAAAAAAAAAAAAAAAAAAAAAAAAAAAAAAAA&#10;AAAAAAAAAAAAAAAAAAAAAAAAAABg3WbHe384m7ffmXXN/s68PdmZN/f6dM3dPvPmzuywuT073NtJ&#10;/wSAEvUNfmjMY6O+07X3Q6P/2VIJJwUnA4ACXGjwu/Z32YZ92YRlzQ7bl9JqANi2tTX4l6a5F9eZ&#10;Vg/AJs2O9p5ZjOHHsft1N/iZhHUaFgLYgEca/DtbafAviSEhgBV7MFMnNfjL37jdYJwEAAYYPFNn&#10;yzEcBHBNm79xu+Ys7gncSrsHwAOTa/Bz6Zq7aXcB6rb1mTpbiKEgoEpjnamz4ZymcgBMV0kzdTYZ&#10;9wKAySl9ps7m0txJJQMoUxU3bteRUKdUQoAyaPBXFzeDgdGrcabOJhJrmkoMMA5m6mwsJ6nkANth&#10;ps6W4kdhwKaZqTOShNqnjwRgPdy4HWmcAIBV0+CXkuZe+sgAbs5MnRLjBADcgJk6k4hZQMDnM1Nn&#10;eomfZ/p4AR73YCzfVf40Ez5bD4QDHrdo+E3RnHTMAALOi2P7Gv7pJ57g00cO1C5e9YeG4cRQTwUJ&#10;n3H8vNNHD9Rs0fg3d7KNhUwurv6BMxr/ihKv/t38BaL+Zm+uoZBJxtRPoLeY159vKGSS8cMv4Oym&#10;7+m5BkKmmq6978Yv0DP0U1Oaexp/oBdvApruWUm65q7GHzjj6r+CxNk+XbOv8QceExoIY/+TTnPP&#10;VE/ggv5RD9lGQ4pOHNKLwz3h800fNcDjFs/wzzQgUl76+zjhat9QD3Ad8Sox25jI+POgwT9sbvcv&#10;5NHoA8sIDYnx/1KiwQdWKTQsTgBjzuJR3CfxRTwafGClLjQ4st3EBj/evD1sX9LgA2sTG5hsIySb&#10;y4PZOrHBN2MH2BQngC3k3Dh++igANm/RIGUaKllN3LgFxio2TtmGS24WDT5QitBonVxoxGS5mKkD&#10;lCjefLzQoMnVOWvwzdQBCuZG8DVipg4wVTteAv94zNQBahHHrrMNYS1x4xaoWWgI63kkhAYf4KHZ&#10;vP1OtrGcSszUAbhcaiTzDWhpMVMH4PqK7gWYqQMwTIm9gDiWnzYfgJuKV8+5RnbUCVf/afNJZvOD&#10;p/sf+XUHr/ZvfeuaD0OtTnfmzUcPa9f/+TT8tw8Wf+fg1XAy/X78t2kxQG36xuDRBraAxMYubX6V&#10;Zsftk3EIb9btvxbq8e75+iyb2bx5L+T13fnBC988PngqrQaYOr2AMsyOj78UGunv7Ry1b/b3QHJ1&#10;WUW69pOQn/W9g7DOtHpgqvQCxuvrTfPlsL8vz7rmV+drsIG8H7L37PwfvpI2B5ia2eHerXNf/PFn&#10;4r2AcPX9hecOmxfDvr59Yd83na55Z3bUvvTV4+Mvps0DpmSnwGcETXVGUD9Ft2t/ntvnraZr3gon&#10;pe+mzQSmotReQNzutAvFi1f9Yb9KeGfDSdzWtNnAFOgFbM/uP+3/WbjCLqb+s65949n5K19Lmw+U&#10;rsj3BUygF7B7uP98aPz/I7t/484vdrv9b6XdAEpXYi8gbnPa/OKEK+m/Dvmv/H4VkV/vHjUvpt0B&#10;SlZkLyCkxF5AP6+/a36f25+iEvZh1u3/KO0WUDK9gPVLV/7/nd+XEtP8X+2/0IZJ0AtYrzjmX/iw&#10;Tz7xOUNH7bfTbgKlCl/oEqYjnsv4ewFptk+JN3yvl6555/n5j80OgpLpBazerG2fDA1kgcNry2U2&#10;b9/4xoGHykHR4hz73Bd81Omau2nzRydsX4G9qhvnJO02UKLUCyjuBfJjfEtYegPbp+e3dcL5NO5z&#10;2n2gREX2AubNvbT5o9A/4mGMz/ZZd7r23z0yAgpWbC/gcG8n7cLWpad6Zrdz6pl1B3+TygCUqH/d&#10;YObLPep07f20+VuVnue//Uc6by9vP9t1f5TKAZQofJHL6wWMYAw6bMfL57erwrycygGUqMheQDhp&#10;pc3fit1/PviTWdf+Z2a7qkqsQaxFKgtQovBlLvBewPYeTxDfopXbphoTa5HKApSo0HsBW3t1ZLjy&#10;/dfsNlWYWItUFqBU4cusF3ANs+P2yVnX/Ca3PTUm1iLWJJUHKFH6QVP2Sz7abKEXUGSd1hw/DIMJ&#10;iFMsc1/wMWfTvYBZt/9abjtqTqxJKg9QKr2Aq6WXu797YRvkXb8MhgkoshfQNftp89dqNj94Ord+&#10;icNAB0+nMgGlig9cy33BR50N9QJ2j9q/za5fQpofpDIBJYsPXct/yceb+HC7tPlrE3oaP8mtW2Iv&#10;7OAnqUxAyUrtBaz7pTGzefNv2XXLZ7E2qUxA6eILWHJf9HFnva+ODDX5ML9eCbX5IJUJKF28ms5+&#10;0cecNfcCQiP32+x6JZ4AfpvKBEyBXsDjwgnmf/LrlFibVCZgCorsBYSsqxcQTi4f59YnMc3HqUzA&#10;VMQr6vwXfsxZTy8gXOV+kl+fxNqkMgFTkV4dmf/Sjzjr6AXsdM1HuXVJSKhNKhMwJUX2Arrmbtr8&#10;lQnLdRP48rgJDFOkF7AQTiqmgV4W00BhuvQC/BDsqvghGExYsb2Ao71n0i4MtnPY/ktuHRLq7FEQ&#10;MF2LE0B5zwja6dr7aRcGC/v/g+w65LP4oLxUJmAqYsPfvzO4a3+X++KXkFW9scrjoC+Px0HDxMwO&#10;93biFXTuC19UVtQL+Isf/vAPZvPmvew6Kk6sSaxNKhNQsjTef3L+i15yVtcLaF7PLb/mxJqk8gCl&#10;Omv4Cx7uuSKnaTcH2Z0fvJBZdtWJNUnlAUo0meGeK7KKF8g/P3/lj3c8FfRhQi1iTVJ5gJL0L38p&#10;8qmfN8iKXh0Z6lXg85HWlFCLVBagFBMf7rk0q+gFhGX8XW7ZNSbWIpUFKEE/3DNvT89/mavICnoB&#10;z/3jK38alvX+hWXXl/djLVJZgDGrarjniqyiFxCWs3d+uRVmL5UDGKtah3suzQp6Ac/O518JJ9N3&#10;ssuvIWHfYw1SOYAxivPfwxe2zuGeKzI7bG6nEt3Y7Kh9KbfsGhL3PZUBGJsapnUOygp6AX91fPzF&#10;cCX8Vnb5U07Y57jvqQzAWBjuuX5W0Qt47rD5bljWp+eXPeF8Gvc57T4wBrHhjzc3NfxLJNRqFS+N&#10;Ccua1GMzPic/TbsNjIHhniEZ/kOmbxwcPDXr2jfyy59Qjto3/eoXRuJsuCf3ZZVrZxW9gGfnr3wt&#10;LOsX55c9mXTtL587bP887S6wLf1wT9fsG+5ZVVbzOIPdbv9bYXm/vrj8shOOtd/sHB38ZdpNYFsM&#10;96wnq+gFRLtHzYvh8/nf3DrKTPPxbN78fdo9YBtiAxWvVPNfUhme1T3UbNbt/2ina36fX09ZiT3N&#10;tFvAppnWubmsqhcQLWZkNR/k1lNC4rCPK3/YIsM9G07X3E2lX4mdo/bbYZnlPS6ia39pzB+2xEPb&#10;tpdY+/QxrMTz8x/H2UHlTBE9at802we2wHDPCLLiXkA0Oz7+Qlh2CdN1fxq3NW02sCn9cI+Hto0i&#10;q+4FPNA/mK9rf55b51bTNW95vANsgeGeEaZr76ePZ+XiFXZobF8M63n7wno3na55Jz7V86se7Aab&#10;Zbhn3IlX6+mjWouvN82Xw3pennXNr86vewOJbzPb8zx/2IJ+iqDhnrHnNH1caxV6BF+azZvvxZuv&#10;a70Y6NpPQn42O2y+H9eZVg9simmdZWXdvYDzZsftk3Gds27/tbD+d89vz7IJy3ovnFxe350fvPDN&#10;44On0mqATTLcU2w20gu4zGx+8PTiB2UHr/b3ibrmw7hNO/Pmo4fb2P/5NPy3DxZ/5+DV/io//Nu0&#10;GGAb+oe2eUZ/0YmfX/o4Aa7HcM9EEk7e6SMFuNrZcE+uMZEioxcAXMk4/4SjFwBcxnDP9KMXADzG&#10;r3gryhp/HQwUxHBPndn07wKAkfHQtqqz1d8FAFtiuEdi3AuAihjukcdiRhDUIY75hi+94R55LLPD&#10;5nY6RICpMa1TrkzoBcSeYTpcgCkw3CNL5CQdNkDJYsPvoW2ybEJP8VY6hIASGe6Rm6e5kw4joCSG&#10;e2QV0QuAgvTDPV2zr+GXlaRr7qZDCxgzwz2yjsQfCaZDDBib2E2P47W5L6/I4HhQHIxPMeP8cfti&#10;z6R/1ER/ojqJw1RxZlLstfQvCo9/7v+/5vbi7zT3Fsksr7aMoH4eFAcjMtrhntRQxYaob5yO9p6J&#10;J6q02TcSezh9IxfvbZw1bpl1TyHjrZ8HxcG2je6hbYuT0El/BTqwoVrW4sq3v+It94RQUP30AmBL&#10;RjPc06+/udcPN4zs5mBsoBZXuJntHktKrl+48Eh/FdiU/qp/6w9tS43Whq9SbyoNd4yoZzCB+oWT&#10;V/rPwCbE8dutNGQPrlTjWPTIrlSXERvcrZwMJlq/Uk5gMCn9F/GwfSl8Ee8sGpdMozM0jw5PTPCL&#10;vvaTwcTrFzkBwAj0MztiYxZvCA87IZzGk0o/46SyL3d/QlU/YAr6RijOJlnM7Hg43S82cI9OL4yz&#10;P46GTy+cGvUDAAAAAAAAAAAAAAAAAAAAAAAAAAAAAAAAAFiX+Oan/g1Q8U1Q8Y1R/Xtl25Ozt0bF&#10;1wr2f25P+jdG9W+Vim+X2ttJi6ia+g2jfsOoH9f28EDpXwsYDo74KsBB74yNOT17nWA8uMI60uom&#10;R/2GUb9h1I+lhLP8rXjA9FcA8WDJHwDrSTyowtVI3Ia0OcVRv2HUbxj1Y2nhAwvdu3CFsOkD5qos&#10;rlJCF3T83U71G0b9hlE/lhY+mFujO2guS9jGuK1xm9Pmb536DaN+w6gfS+tv/sQbPvGgGT4OuJ1s&#10;sZupfsOo3zDqx9JCocfXPVxZmnv9lcUab0Kp3zDqN4z6sZT+KmHSB80leWTMMdYglWNp6qd+N4r6&#10;DcuK6leF/iAJZ81+elfsEobC9QdLqd3CdSV0N+NsiP4qI81lVr8lon7Don7Dckn9qpctlohIBUnN&#10;YL1yRRERqSGpGaxXrigiIjUkNYP1yhVFRKSGpGawXrmiiIjUkNQM1itXFBGRGpKawXrliiIiUkNS&#10;M1ivXFFERGpIagbrlSuKiEgNSc1gvXJFERGpIakZrFeuKCIiNSQ1g/XKFUVEpIakZrBeuaKIiNSQ&#10;1AzWK1cUEZEakprBeuWKIiJSQ1IzWK9cUTae/tnlzb3w55P+FW8x8fnm8YUO/f82t+N/S3/n9Ozf&#10;ySLqNyzqNywF1y81g/XKFWXtSQdMf6DEl1nc4K094eC6dXZw1fS2oxj1Gxb1G5YJ1S9tTr1yRVlL&#10;Hj1obnDAfJ64zLjsuI7s+kuP+g2L+g3LROuXVl+vXFFWlgcHTXwF2xoOmqvEdYZ138luVylRv2FR&#10;v2GpoH5pdfXKFWV41nelcBPpYCroykz9hkX9hqWe+qVV1CtXlBula+/H8bw4JpgWPTrxgO67mWMc&#10;s1W/YVG/Yam0fmnR9coV5VqJ3cOuuRvPzmM+aC7TH0yLK4s7/b7k9nGdUb9hUb9hUb8+aXH1yhXl&#10;QvqDJZ51mztjv0q4qX7KWry6iAfUqrub6jcs6jcs6ndp0j+vVzo4FgdIuCLo82A+byzqBA+W6wr7&#10;v5iq1tcizmVOB1f/ZUrzmdXvUuo3jPoNc536pb8KAAAAAAAAAAAAAAAAAAAAAAAAAAAAAAAAAAAA&#10;AAAAAAAAAAAAAAAAAAAAAAAAAAAAAAAAAAAAAAAAAAAAAAAAAAAAAAAAAAAAAAAAAAAAAAAAAAAA&#10;AAAAAAAAAAAAAAAAAAAAAAAAAAAAAAAAAAAAAAAAAAAAAAAAAAAAAAAAAAAAAFCoJ574f+dQnmPO&#10;8FXOAAAAAElFTkSuQmCCUEsDBAoAAAAAAAAAIQCYBwyjrAYAAKwGAAAUAAAAZHJzL21lZGlhL2lt&#10;YWdlMi5zdmc8c3ZnIHZpZXdCb3g9IjAgMCA5NiA5NiIgeG1sbnM9Imh0dHA6Ly93d3cudzMub3Jn&#10;LzIwMDAvc3ZnIiB4bWxuczp4bGluaz0iaHR0cDovL3d3dy53My5vcmcvMTk5OS94bGluayIgaWQ9&#10;Ikljb25zX1N3aW0iIG92ZXJmbG93PSJoaWRkZW4iPjxjaXJjbGUgY3g9IjcxLjUiIGN5PSI0NS41&#10;IiByPSI5IiBmaWxsPSIjNDA3OTcyIi8+PHBhdGggZD0iTTI4IDYxLjUgMjggNjEuNUMyOS4zIDYx&#10;LjQgMzAuNiA2MS4xIDMxLjkgNjAuNiAzMy45IDU5LjggMzUuOSA1OS40IDM4IDU5LjMgNDAuMSA1&#10;OS40IDQyLjIgNTkuOCA0NC4xIDYwLjYgNDUuMyA2MS4xIDQ2LjYgNjEuNCA0OCA2MS41IDQ5LjMg&#10;NjEuNCA1MC42IDYxLjEgNTEuOSA2MC42IDUzLjkgNTkuOCA1NS45IDU5LjQgNTggNTkuMyA2MC4x&#10;IDU5LjQgNjIuMiA1OS44IDY0LjEgNjAuNkw2NC44IDYwLjhDNjQuOCA2MC4zIDY0LjYgNTkuOSA2&#10;NC40IDU5LjVMNjIuNCA1NS44IDYyLjQgNTUuNyA1Mi4zIDM2LjMgNjkuMiAzMS45QzcxLjkgMzEu&#10;MiA3My41IDI4LjUgNzIuOCAyNS44IDcyLjEgMjMuMSA2OS40IDIxLjUgNjYuNyAyMi4yTDQzLjcg&#10;MjguMkM0Mi4yIDI4LjYgNDEgMjkuNiA0MC40IDMxIDM5LjggMzIuNCAzOS44IDM0IDQwLjUgMzUu&#10;M0w0Ni42IDQ3LjEgMjQuMyA2MC4zQzI0LjIgNjAuNCAyNC4xIDYwLjUgMjMuOSA2MC42TDI0LjEg&#10;NjAuN0MyNS40IDYxLjEgMjYuNyA2MS40IDI4IDYxLjVaIiBmaWxsPSIjNDA3OTcyIi8+PHBhdGgg&#10;ZD0iTTg0IDY3LjFDODIuMSA2Ni4zIDgwLjEgNjUuOSA3OCA2NS44TDc4IDY1LjhDNzUuOSA2NS45&#10;IDczLjkgNjYuMyA3MiA2Ny4xIDcwLjcgNjcuNiA2OS40IDY3LjkgNjggNjhMNjggNjhDNjYuNiA2&#10;Ny45IDY1LjMgNjcuNiA2NCA2Ny4xIDYyLjEgNjYuMyA2MC4xIDY1LjkgNTggNjUuOEw1OCA2NS44&#10;QzU1LjkgNjUuOSA1My45IDY2LjMgNTIgNjcuMSA1MC43IDY3LjYgNDkuNCA2Ny45IDQ4IDY4IDQ2&#10;LjYgNjcuOSA0NS4zIDY3LjYgNDQgNjcuMSA0Mi4xIDY2LjMgNDAuMSA2NS45IDM4IDY1LjhMMzgg&#10;NjUuOEMzNS45IDY1LjkgMzMuOSA2Ni4zIDMyIDY3LjEgMzAuNyA2Ny42IDI5LjQgNjcuOSAyOCA2&#10;OCAyNi42IDY3LjkgMjUuMyA2Ny42IDI0IDY3LjEgMjIuMSA2Ni4zIDIwLjEgNjUuOSAxOCA2NS44&#10;TDE4IDY1LjhDMTUuOSA2NS45IDEzLjkgNjYuMyAxMiA2Ny4xIDEwLjcgNjcuNiA5LjQgNjcuOSA4&#10;IDY4TDggNzRDMTAuMSA3My45IDEyLjEgNzMuNSAxNCA3Mi43IDE1LjMgNzIuMiAxNi42IDcxLjgg&#10;MTggNzEuOCAxOS40IDcxLjkgMjAuNyA3Mi4yIDIyIDcyLjcgMjMuOSA3My41IDI1LjkgNzMuOSAy&#10;OCA3NEwyOCA3NEMzMC4xIDczLjkgMzIuMSA3My41IDM0IDcyLjcgMzUuMyA3Mi4yIDM2LjYgNzEu&#10;OCAzOCA3MS44IDM5LjQgNzEuOSA0MC43IDcyLjIgNDIgNzIuNyA0My45IDczLjUgNDUuOSA3My45&#10;IDQ4IDc0IDUwLjEgNzMuOSA1Mi4xIDczLjUgNTQgNzIuNyA1NS4zIDcyLjIgNTYuNiA3MS44IDU4&#10;IDcxLjggNTkuNCA3MS45IDYwLjcgNzIuMiA2MiA3Mi43IDYzLjkgNzMuNSA2NS45IDczLjkgNjgg&#10;NzRMNjggNzRDNzAuMSA3My45IDcyLjEgNzMuNSA3NCA3Mi43IDc1LjMgNzIuMiA3Ni42IDcxLjgg&#10;NzggNzEuOCA3OS40IDcxLjkgODAuNyA3Mi4yIDgyIDcyLjcgODMuOSA3My41IDg1LjkgNzMuOSA4&#10;OCA3NEw4OCA2OEM4Ni42IDY3LjkgODUuMyA2Ny42IDg0IDY3LjFaIiBmaWxsPSIjNDA3OTcyIi8+&#10;PC9zdmc+UEsDBBQABgAIAAAAIQAh/L+A2wAAAAkBAAAPAAAAZHJzL2Rvd25yZXYueG1sTI/BTsMw&#10;EETvSPyDtUjcqE1FTZXGqVAlBDdEKZydeIktYjvYbhr+nu0JbjOa1czbejv7gU2YsotBwe1CAMPQ&#10;ReNCr+Dw9nizBpaLDkYPMaCCH8ywbS4val2ZeAqvOO1Lz6gk5EorsKWMFee5s+h1XsQRA2WfMXld&#10;yKaem6RPVO4HvhRCcq9doAWrR9xZ7L72R6/g5fsgpqfOe/dsk2vj+8cuO6/U9dX8sAFWcC5/x3DG&#10;J3RoiKmNx2AyG8iviLwouJd3wM65WElgLQkpl8Cbmv//oPkF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L4oyhIAIAAGwFAAAOAAAAAAAAAAAA&#10;AAAAAEMCAABkcnMvZTJvRG9jLnhtbFBLAQItAAoAAAAAAAAAIQCdYKtLBBIAAAQSAAAUAAAAAAAA&#10;AAAAAAAAAI8EAABkcnMvbWVkaWEvaW1hZ2UxLnBuZ1BLAQItAAoAAAAAAAAAIQCYBwyjrAYAAKwG&#10;AAAUAAAAAAAAAAAAAAAAAMUWAABkcnMvbWVkaWEvaW1hZ2UyLnN2Z1BLAQItABQABgAIAAAAIQAh&#10;/L+A2wAAAAkBAAAPAAAAAAAAAAAAAAAAAKMdAABkcnMvZG93bnJldi54bWxQSwECLQAUAAYACAAA&#10;ACEAIlYO7scAAAClAQAAGQAAAAAAAAAAAAAAAACrHgAAZHJzL19yZWxzL2Uyb0RvYy54bWwucmVs&#10;c1BLBQYAAAAABwAHAL4BAACpHwAAAAA=&#10;" strokecolor="white [3201]" strokeweight="1pt">
                      <v:fill r:id="rId10" o:title="Swimming with solid fill" recolor="t" rotate="t" type="frame"/>
                    </v:rect>
                  </w:pict>
                </mc:Fallback>
              </mc:AlternateContent>
            </w:r>
          </w:p>
        </w:tc>
      </w:tr>
      <w:tr w:rsidR="007C71EF" w:rsidRPr="007C71EF" w14:paraId="301D3B7A" w14:textId="77777777" w:rsidTr="00277012">
        <w:trPr>
          <w:trHeight w:val="350"/>
        </w:trPr>
        <w:tc>
          <w:tcPr>
            <w:tcW w:w="10800" w:type="dxa"/>
            <w:tcBorders>
              <w:top w:val="single" w:sz="4" w:space="0" w:color="auto"/>
              <w:left w:val="nil"/>
              <w:bottom w:val="nil"/>
              <w:right w:val="nil"/>
            </w:tcBorders>
          </w:tcPr>
          <w:p w14:paraId="1EE7726B" w14:textId="264B5259" w:rsidR="0085139C" w:rsidRPr="007C71EF" w:rsidRDefault="00B557B2" w:rsidP="00FF210F">
            <w:pPr>
              <w:spacing w:line="259" w:lineRule="auto"/>
              <w:jc w:val="right"/>
              <w:rPr>
                <w:rFonts w:ascii="Segoe UI" w:hAnsi="Segoe UI" w:cs="Segoe UI"/>
                <w:b/>
                <w:bCs/>
                <w:color w:val="C00000"/>
                <w:sz w:val="20"/>
                <w:szCs w:val="20"/>
              </w:rPr>
            </w:pPr>
            <w:hyperlink r:id="rId18" w:history="1">
              <w:r w:rsidRPr="007C71EF">
                <w:rPr>
                  <w:rStyle w:val="Hyperlink"/>
                  <w:rFonts w:ascii="Segoe UI" w:hAnsi="Segoe UI" w:cs="Segoe UI"/>
                  <w:b/>
                  <w:bCs/>
                  <w:color w:val="C00000"/>
                  <w:sz w:val="20"/>
                  <w:szCs w:val="20"/>
                </w:rPr>
                <w:t>See th</w:t>
              </w:r>
              <w:r w:rsidRPr="007C71EF">
                <w:rPr>
                  <w:rStyle w:val="Hyperlink"/>
                  <w:rFonts w:ascii="Segoe UI" w:hAnsi="Segoe UI" w:cs="Segoe UI"/>
                  <w:b/>
                  <w:bCs/>
                  <w:color w:val="C00000"/>
                  <w:sz w:val="20"/>
                  <w:szCs w:val="20"/>
                </w:rPr>
                <w:t>e</w:t>
              </w:r>
              <w:r w:rsidRPr="007C71EF">
                <w:rPr>
                  <w:rStyle w:val="Hyperlink"/>
                  <w:rFonts w:ascii="Segoe UI" w:hAnsi="Segoe UI" w:cs="Segoe UI"/>
                  <w:b/>
                  <w:bCs/>
                  <w:color w:val="C00000"/>
                  <w:sz w:val="20"/>
                  <w:szCs w:val="20"/>
                </w:rPr>
                <w:t xml:space="preserve"> answers for Scenario 5</w:t>
              </w:r>
              <w:r w:rsidRPr="007C71EF">
                <w:rPr>
                  <w:rStyle w:val="Hyperlink"/>
                  <w:rFonts w:ascii="Segoe UI" w:hAnsi="Segoe UI" w:cs="Segoe UI"/>
                  <w:b/>
                  <w:bCs/>
                  <w:color w:val="C00000"/>
                  <w:sz w:val="20"/>
                  <w:szCs w:val="20"/>
                </w:rPr>
                <w:t xml:space="preserve"> </w:t>
              </w:r>
              <w:r w:rsidRPr="007C71EF">
                <w:rPr>
                  <w:rStyle w:val="Hyperlink"/>
                  <w:rFonts w:ascii="Segoe UI" w:hAnsi="Segoe UI" w:cs="Segoe UI"/>
                  <w:b/>
                  <w:bCs/>
                  <w:color w:val="C00000"/>
                  <w:sz w:val="20"/>
                  <w:szCs w:val="20"/>
                </w:rPr>
                <w:t>in the Training Exercise 01 Answer Key</w:t>
              </w:r>
            </w:hyperlink>
          </w:p>
        </w:tc>
      </w:tr>
      <w:tr w:rsidR="00277012" w14:paraId="66175FE1" w14:textId="77777777" w:rsidTr="00277012">
        <w:trPr>
          <w:trHeight w:val="350"/>
        </w:trPr>
        <w:tc>
          <w:tcPr>
            <w:tcW w:w="10800" w:type="dxa"/>
            <w:tcBorders>
              <w:top w:val="nil"/>
              <w:left w:val="nil"/>
              <w:bottom w:val="single" w:sz="4" w:space="0" w:color="auto"/>
              <w:right w:val="nil"/>
            </w:tcBorders>
          </w:tcPr>
          <w:p w14:paraId="31C7E424" w14:textId="77777777" w:rsidR="00277012" w:rsidRDefault="00277012" w:rsidP="00FF210F">
            <w:pPr>
              <w:jc w:val="right"/>
              <w:rPr>
                <w:rFonts w:ascii="Segoe UI" w:hAnsi="Segoe UI" w:cs="Segoe UI"/>
                <w:b/>
                <w:bCs/>
                <w:color w:val="C00000"/>
                <w:sz w:val="20"/>
                <w:szCs w:val="20"/>
              </w:rPr>
            </w:pPr>
          </w:p>
          <w:p w14:paraId="6B3F138F" w14:textId="77777777" w:rsidR="00277012" w:rsidRDefault="00277012" w:rsidP="00FF210F">
            <w:pPr>
              <w:jc w:val="right"/>
              <w:rPr>
                <w:rFonts w:ascii="Segoe UI" w:hAnsi="Segoe UI" w:cs="Segoe UI"/>
                <w:b/>
                <w:bCs/>
                <w:color w:val="C00000"/>
                <w:sz w:val="20"/>
                <w:szCs w:val="20"/>
              </w:rPr>
            </w:pPr>
          </w:p>
          <w:p w14:paraId="021CF175" w14:textId="77777777" w:rsidR="00277012" w:rsidRDefault="00277012" w:rsidP="00FF210F">
            <w:pPr>
              <w:jc w:val="right"/>
              <w:rPr>
                <w:rFonts w:ascii="Segoe UI" w:hAnsi="Segoe UI" w:cs="Segoe UI"/>
                <w:b/>
                <w:bCs/>
                <w:color w:val="C00000"/>
                <w:sz w:val="20"/>
                <w:szCs w:val="20"/>
              </w:rPr>
            </w:pPr>
          </w:p>
          <w:p w14:paraId="48A44AB3" w14:textId="77777777" w:rsidR="00277012" w:rsidRDefault="00277012" w:rsidP="00FF210F">
            <w:pPr>
              <w:jc w:val="right"/>
              <w:rPr>
                <w:rFonts w:ascii="Segoe UI" w:hAnsi="Segoe UI" w:cs="Segoe UI"/>
                <w:b/>
                <w:bCs/>
                <w:color w:val="C00000"/>
                <w:sz w:val="20"/>
                <w:szCs w:val="20"/>
              </w:rPr>
            </w:pPr>
          </w:p>
          <w:p w14:paraId="68912BDB" w14:textId="77777777" w:rsidR="00277012" w:rsidRDefault="00277012" w:rsidP="00FF210F">
            <w:pPr>
              <w:jc w:val="right"/>
              <w:rPr>
                <w:rFonts w:ascii="Segoe UI" w:hAnsi="Segoe UI" w:cs="Segoe UI"/>
                <w:b/>
                <w:bCs/>
                <w:color w:val="C00000"/>
                <w:sz w:val="20"/>
                <w:szCs w:val="20"/>
              </w:rPr>
            </w:pPr>
          </w:p>
          <w:p w14:paraId="2A14413C" w14:textId="77777777" w:rsidR="00277012" w:rsidRPr="000C6792" w:rsidRDefault="00277012" w:rsidP="00FF210F">
            <w:pPr>
              <w:jc w:val="right"/>
              <w:rPr>
                <w:rFonts w:ascii="Segoe UI" w:hAnsi="Segoe UI" w:cs="Segoe UI"/>
                <w:b/>
                <w:bCs/>
                <w:color w:val="C00000"/>
                <w:sz w:val="20"/>
                <w:szCs w:val="20"/>
              </w:rPr>
            </w:pPr>
          </w:p>
        </w:tc>
      </w:tr>
      <w:tr w:rsidR="00280E5A" w14:paraId="70BD3791" w14:textId="77777777" w:rsidTr="00277012">
        <w:trPr>
          <w:trHeight w:val="4481"/>
        </w:trPr>
        <w:tc>
          <w:tcPr>
            <w:tcW w:w="10805" w:type="dxa"/>
            <w:tcBorders>
              <w:top w:val="single" w:sz="4" w:space="0" w:color="auto"/>
              <w:left w:val="single" w:sz="4" w:space="0" w:color="auto"/>
              <w:bottom w:val="single" w:sz="4" w:space="0" w:color="auto"/>
              <w:right w:val="single" w:sz="4" w:space="0" w:color="auto"/>
            </w:tcBorders>
          </w:tcPr>
          <w:p w14:paraId="2EA450D1" w14:textId="6A16AC83" w:rsidR="00280E5A" w:rsidRDefault="00280E5A" w:rsidP="00277012">
            <w:pPr>
              <w:ind w:right="217"/>
            </w:pPr>
            <w:r>
              <w:rPr>
                <w:noProof/>
              </w:rPr>
              <mc:AlternateContent>
                <mc:Choice Requires="wps">
                  <w:drawing>
                    <wp:anchor distT="0" distB="0" distL="114300" distR="114300" simplePos="0" relativeHeight="251709440" behindDoc="0" locked="0" layoutInCell="1" allowOverlap="1" wp14:anchorId="47E2371A" wp14:editId="4C68C479">
                      <wp:simplePos x="0" y="0"/>
                      <wp:positionH relativeFrom="column">
                        <wp:posOffset>233625</wp:posOffset>
                      </wp:positionH>
                      <wp:positionV relativeFrom="paragraph">
                        <wp:posOffset>458221</wp:posOffset>
                      </wp:positionV>
                      <wp:extent cx="570230" cy="570230"/>
                      <wp:effectExtent l="0" t="0" r="20320" b="20320"/>
                      <wp:wrapNone/>
                      <wp:docPr id="698254719" name="Rectangle 1" descr="Diving with solid fill"/>
                      <wp:cNvGraphicFramePr/>
                      <a:graphic xmlns:a="http://schemas.openxmlformats.org/drawingml/2006/main">
                        <a:graphicData uri="http://schemas.microsoft.com/office/word/2010/wordprocessingShape">
                          <wps:wsp>
                            <wps:cNvSpPr/>
                            <wps:spPr>
                              <a:xfrm>
                                <a:off x="0" y="0"/>
                                <a:ext cx="570230" cy="570230"/>
                              </a:xfrm>
                              <a:prstGeom prst="rect">
                                <a:avLst/>
                              </a:prstGeom>
                              <a: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a:fillRect/>
                                </a:stretch>
                              </a:blipFill>
                            </wps:spPr>
                            <wps:style>
                              <a:lnRef idx="2">
                                <a:schemeClr val="lt1">
                                  <a:hueOff val="0"/>
                                  <a:satOff val="0"/>
                                  <a:lumOff val="0"/>
                                  <a:alphaOff val="0"/>
                                </a:schemeClr>
                              </a:lnRef>
                              <a:fillRef idx="1">
                                <a:scrgbClr r="0" g="0" b="0"/>
                              </a:fillRef>
                              <a:effectRef idx="0">
                                <a:schemeClr val="accent1">
                                  <a:tint val="50000"/>
                                  <a:hueOff val="0"/>
                                  <a:satOff val="0"/>
                                  <a:lumOff val="0"/>
                                  <a:alphaOff val="0"/>
                                </a:schemeClr>
                              </a:effectRef>
                              <a:fontRef idx="minor">
                                <a:schemeClr val="lt1">
                                  <a:hueOff val="0"/>
                                  <a:satOff val="0"/>
                                  <a:lumOff val="0"/>
                                  <a:alphaOff val="0"/>
                                </a:schemeClr>
                              </a:fontRef>
                            </wps:style>
                            <wps:bodyPr/>
                          </wps:wsp>
                        </a:graphicData>
                      </a:graphic>
                    </wp:anchor>
                  </w:drawing>
                </mc:Choice>
                <mc:Fallback>
                  <w:pict>
                    <v:rect w14:anchorId="28A23C45" id="Rectangle 1" o:spid="_x0000_s1026" alt="Diving with solid fill" style="position:absolute;margin-left:18.4pt;margin-top:36.1pt;width:44.9pt;height:44.9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TeViHwIAAGwFAAAOAAAAZHJzL2Uyb0RvYy54bWy8VNtu&#10;2zAMfR+wfxD8vtjJ0G0w4vRhQYcBwza03QcoMhUL0A2Ucvv7UZLjtF2BAUM7P8g0ZZHnHJJaXh+N&#10;ZnvAoJztqvmsqRhY4Xplt1316/7m3aeKhchtz7Wz0FUnCNX16u2b5cG3sHCD0z0goyA2tAffVUOM&#10;vq3rIAYwPMycB0ub0qHhkT5xW/fIDxTd6HrRNB/qg8PeoxMQAnnXZbNa5fhSgog/pAwQme4qwhbz&#10;inndpLVeLXm7Re4HJUYY/B9QGK4sJZ1CrXnkbIfqj1BGCXTByTgTztROSiUgcyA28+YJm7uBe8hc&#10;SJzgJ5nCy4UV3/d3/ieSDAcf2kBmYnGUaNKb8LFjFus0iQXHyAQ5rz42i/ckqaCt0aYo9eWwxxC/&#10;gDMsGV2FVIssEd9/C7H8ev4l5dpo5W+U1md7ZEu1+ntPFB3XTuwM2FgaA0HzSF0ZBuVDxbAFs4Ge&#10;cHzt56XsAcUtgcotECJCFENKLgnE6Cc20wbZF4j1Ra1sxZOGdFbbW5BM9aTPIpPNjQyfNbI9pxbU&#10;cZ7dww6oL4tvbMLAU6s+cumdeeri2g/8sTOBTOOSsuQCZBAXJiOekjgI3G4SnDIDNKRUwvMkUKRC&#10;XqbTkMdn4tM8x4cLQYKX0FHZWOBfNfQUjV+V6IQwk3U2TmCNsg6fA/xfCiALFCrGg+ZI5sb1pzxs&#10;eYNGOtdrvH7SnfHwOx+/XJKr3wAAAP//AwBQSwMECgAAAAAAAAAhAKBlRh8hGgAAIRoAABQAAABk&#10;cnMvbWVkaWEvaW1hZ2UxLnBuZ4lQTkcNChoKAAAADUlIRFIAAAGAAAABgAgGAAAApMe1vwAAAAFz&#10;UkdCAK7OHOkAAAAEZ0FNQQAAsY8L/GEFAAAACXBIWXMAADsOAAA7DgHMtqGDAAAZtklEQVR4Xu3d&#10;D5AkZXnHcZJgNAkopsAQQPnj7rw9G0EUNSLoAWo4Fe7Yed85/iqIgYBBMSYSjIQ7vZCIlghigANu&#10;++1Z7ihPDSoBIlE2ChGVBAStAgPxNGqIQhURtQAxJs87+0Bg9j283Zl5u2f6+6n6lYB308/7Vs/z&#10;ds/0dG8DAAAAAAAAAAAAAAAAAAAAAAAAAAAAAAAAAAAAAAAAAAAAAAAAAAAAAAAAAAAAAAAAAAAA&#10;AAAAAAAAAAAAAAAAAAAAAAAAAAAAAAAAAAAAAAAAAAAAAAAAAAAAAAAAAAAAAAAAAAAAAAAAAAAA&#10;AAAAAAAAAAAAAAAAAAAAAAAAAAAAAAAAAAAAAOgxOzG9W9FsvSY3rRNyYw/KJ9v75mblHvp/AwDG&#10;xdyyZdt641xh3M3e2B8XmfvfWHzmvltkdi2LAQCMgXCUL03/7ljDf6rIgnF1PtXeWV8GADAqiqn2&#10;86Tx/22suW997Fd8wx6nLwkAqLoNjaN39Jm9Md7UFxc5E3jUZ63T9KUBAFUVPu8vjL0t1syXmrAI&#10;FI32gboJAEAVScM+p7eBDyTGfuEK4/bWzQAAqiQcpXeP1mMNfBAx7irdFACgSqRJ37mgaQ84ubFr&#10;dHMAgCromNbhsYY9hDzYydon62YBAGXzxn000qyHEtnWN8OCo5sGAJRl01R7u6f6he9wYjfzQzEA&#10;KNlMszUZb9LDjSw6V/pJt6uWAQBITZrwy2INOkmMO2/1Nqt/VUsBAKRUmNah0eacKsa9S0sBAKQU&#10;rv+PNuZE6f72oNl6jZYDAEilM+UmvLGPxJpzshh7W96wr9aSAACp+Mx9LdqYU8a4a9dPuSktCQCQ&#10;QrhNQ7QpJ4437upwQzotCwAwbEXTvTHWkMuIz+xfaVkAgGHr7HPcb/nM/UOsIaePfSjP7B9raQCA&#10;YQv36Ik35PSRs4BvyYI0raUBAIZpGA+D6SvG3svtIgAgkbzhloej72hDLiX247lZuYeWBwAYJlkE&#10;zog343IiC9JHLphY/nQtDwAwLJebFdtL453tbcRlppO5d2t5AIBhyhutA6Tx3t7biMuKN+7+jmmf&#10;oOUBAIapMPaUWDMuK7IIfL0wqw7V8gAAw1Rk9qJYMy4txl7vG3YfLQ8AMCyh2UrjvWlBIy4zxhYf&#10;m3A7aYkAgGHpGHesNN4HFzTiMmPc+7U8AMAwFZk9N9qIS0p4hoDkdC0PADAsnYbbUxaB62LNuLQY&#10;+x++aVdpiQCAYZEj7hU+s9+PNuPSYr8y27Sv1BIBAMMii8BZ8UZcXnzmPhWeaqYlAgCGYV3jsB2l&#10;4W6KNeIyIzVdHG5prWUCAIbBm1UH+8zeFWvEJedsLREAMCzhCpxIAy41sij9qMjsSVoiAGAYNk21&#10;f91nbn2sEZeZ+TMTe5iWCQAYhsLYl8gicEusEZcZqWnOZ+39tEwAwDDIInCiNN2He5tw6TFu4+Xm&#10;qF20TADAMBSZPT/ahEuON/ZDUt6vzFcJABi4WeOMLAI3xJpw2ZFF4M+0TADAMHSMa0vDva+3AZee&#10;8GB5447VMgEAwyBnAWujTbjkeONunWm4Q7RMAMCgbTRH7ZJn9tOxJlx2vLHXFJNHNLVUAMCg5Q23&#10;3Gf2W7EmXHZkEbg8333lDloqAGDQZBE4I9aAq5C8YddqmQCAQbvcrNhezgKuiDXg0mPcTztNd6qW&#10;CgAYtLzROkAa7u0LGnA1ck+n2TpCSwUADJpvtE6NNN9KRM5Qbuw07e9rqQCAQZNme1Fv861KOuG5&#10;BlPt52mpAIBB8g27jzTbm3qbb4Vywbr9Tn6algsAGCRZBI6TRvtgT+OtUNpnaqkAgEErMntuvPmW&#10;H5/Z+6S+47VUAMAgdRpuT2my18UacDVi75CF4A+0XADAIBUNu1Ia7ffjDbgCMe6zM8btreUCAAap&#10;03RnRZtvReKN8xsaR++o5QIABmWdNFcfLr+MNN+qxBv7N1ouAGCQwq2Zfffh7fEGXHqM/Vlu7Nu1&#10;XADAIHnjTo8234pEzgK+Ex5yo+UCAAblgonlT/eZWx9rvlWJLFJfLhrtA7VkAMCgFMa+RBaBW2LN&#10;tyqRReAqP3HE87VkAMCgyCJwojf2kVjzrUyMvWjdfof9ppYMABiUIrPnRxtvpWL/UssFAAzKpqn2&#10;dtJgN8cbb3Xis9Zpc8uWbatlAwAGIVxx4427P9Z4qxSfuU/lDR4mAwADJWcBa2NNt3Ix7gHJeeFW&#10;11o6AKAfG81Ru8gi8Olo061gvLH/KgvB28JHWDoEAMBSdRpu+Sh8H/Dk2I/nmXuDDgEAsFR5w50R&#10;b7RVjv2hz+wHiskjmzoMAMBiXW5WbC/N9Ip4o612ur8eNvaUfPfjn6HDAQAsRt5oHSAN9fbeBjsy&#10;MW4jD5gBgCXyDXdqtLmOTLoPvzlnptma1CEBALaWz9zFCxvraEXOBG7sNN1bNm3T/jUdFgDglwnX&#10;2ksTvam3qY5ivLEdb1YdrEMDAPwysggcJw30wd6GOpIx7tuFsWtys3IPHR4A4KkUmT032lBHND5z&#10;c53MvUmHBwDYkk7D7SmLwHWxZjq6sf8THooz07Sv1GECAGKKhl2pV9ZEmukIx9h7CuPe4yfdrjpU&#10;AECvTtOdFW2iYxBv7PWyEByjQwUAPNG6xtE7+sxtijXQMcnDcpZzSZ5Nv1yHDAB4zEzDHeIze1ek&#10;eY5T7pQx/nlnn+nn6LABAIE37vRI0xy7yDivCQ/L0WEDAC6YWP70cAVNrGmOW7yxPymMu9Bn7f10&#10;+ABQb4WxL5FF4JZY0xzP2DuKrPXOy6bcb+sUAEB9ySJwohwhPxJvmOMZWfQ+1WnyXGIACL8SPj/W&#10;KMc6xj0gC9+H109Ov1CnAQDqZ9Y4I03xhgVNsg4xrvtc4vAQHZ0OAKiXcKWMN+7+aJOsQXzmPjHL&#10;c4kB1FWR2bWx5lifzD+XeP2Um9IpAYB62GiO2kWa4KfjzbFGMfYrEp5LDKBe8oZbLkfB34o2xprF&#10;G3tlYVqH6tQAwPiTReCMWEOsaWr/XOLZiendfNY6LfyYTs6MrpT5mJMzxc2yQP44JPxz9791F8zw&#10;g7vWaeHv6F8HMErCFTFyFnCFNkAyn5t85v5w9bJl2+o0jbUZY1+RZ60zO8ZdI41dmnx0Trac7uLg&#10;rgn3Y5J/319fFsAoyButA+SNe/uT3tSk+1ziTsMdotM0duRo/jA5it8YG3s/CR+nyYKwQjcDoOp8&#10;o3Vq7M1c90gz+47kvbk5cmyeS+ybq14lzf8SGd/Qnh0tc/YTOTO4bJwXUGCsaFOIvqFJ97Pw43Wq&#10;RtLcsmXbyhjWSh6KjG8okTOBR8N3BWHbWgaAKprNpl8sb9qv9r6JyXx85n6RZ3ZmdgSfS+wbdh85&#10;Ii9i40oS4zaG/UvLAVBF4ctPn9mfR9/E5LHcI0e2Z106Ile/hMtbfXiEZnwsySL71edlIXqdlgWg&#10;iuTNOtv75iXR3Fk0W6/RaaukotE+UJr/4q/sGVK6tUhNWh6Aqgm/EpY3aif2BiZPjszTI4Wx6+Sf&#10;K3f5ox75f7235rLTrYkf3QHVtWmqvZ03rnLNo6oJR7a5safo9JUufOYvNZX+sc+WEmoLNWq5AKom&#10;n2rvLG/Uu2NvYBKPLJpXb2gcvaNOYSnWT7idSv3Cd2sjNYZatWwAVRMWgcK4m6NvYBKNz+x9ZX7O&#10;PX+pZ7y26sWu1bIBVFFnyk3ImcDl8TcwiUYWzZkSLnvUH3l9L1pTJWO/F2rW8gFU0fyPiNwHuz/s&#10;ib6RyYIYd5VOXzLSUEfwx3z2Ei0fQJXl2fTL5U1758I3MYkl5RfDM6Z1uGxzaLd3GGIeDLXrMABU&#10;WXh4irxpORvYmhj3QKovhWV7cwu2PzqZ02EAGAUzzdbrO5nbFHkzkyfEG/thnbKhke3sL4vNz3q3&#10;PTKZr51bSQOjJPxeQN68b5OzgVsXvKlJNzI39xeyWOqUDYXeiz+6/VFJGIMOB8Ao6UyuemGR2fPl&#10;Tfyj2Ju79jH2ynX7nfw0na6B6z7MJbbdEUoYgw4HwCjKTcuGH0PF3uC1j7En6jQN1Gy26sXy2pW5&#10;38+SI2MIY9FhARhF4ded4VnDnquFejNXTLWfp9M0MN1n+Ma3N3IJY9FhARhlcjT3cjmqWycZ3S8n&#10;Bxw5Q3qPTs/AhI/eYtsazdjzdVgAxoFv2OPkzf25hW/2+sVn9i4/6V6mUzMQxRCe61taZCw6LADj&#10;Inz04TO32hv37egbv04x9kKdloGQ1xynxfVzOiwA48abVQf7mj9rQM4C/lsWwhU6JX0rMntHbDuj&#10;GXuHDgvAOFo9/3Dyk+QN/88LG0BdYj/+sd3cb+iU9EUWkx/EtzF6CWPRYQEYZ7PGmcK4949TA1tM&#10;Oln7ZJ2KvrAAABhZRXPV68MRcawhjHN8Zm9cP9naS6dhyfgICMBIu9ys2D439u1yBFirW0qEL8Z1&#10;CpZMXocvgQGMvnyqva80xQukEYzibY0XH2Pv7hj7Ch3+knAZKICx0jEtK83x76NNYswiC97FOuwl&#10;KfghGIBx09lr+jnhDpHSGMb6lhLe2J9I42vpsBeNW0EAGFvSGPb3xl0qGdsH0MjYrgrfg+iQFyU8&#10;e1gWkZG/GVwYQxnPUQYwAsItJeSM4POx5jEmeasOddFkARn520GHMehwAGChK5qt3Qtj1xTjeEsJ&#10;427e0GxN6lAXRT8qi7/uiCSMQYcDAFvWabhDpGnM9jaRUU/esGt1iIsifzd8TDayH5Fp7TwSEsDW&#10;CU/YKjJ7kjf2S70NZYSz2Tdbr9IhLor8XR4KD6Be8kYrk0XgXJ+NyS0RjL1Mh7YochS9Yv6Koshr&#10;Vjih5lC7DgMAFi/P3BukoXyit8GMWmQhe9g37Cod1qKExSP2mpXOEhc8AHiS2Yljn9kx9u3SVG6L&#10;NpsRiRwRX71h72OercPaat3vRoz7r9hrVjJSa6hZyweA/hVN+yKf2Y9IkxnZW0qEhUyHsyidzF0c&#10;e71KxriBPhwHAB4nR9JOMpLXyPvM3VJMHtnUoWw1P+l2lcZa/fsDSY2hVi0bAAbvshcc/jvhGnPJ&#10;XdFGVOUY+9c6jEWZzVa9WMZb2R/NhdpCjVouAAxXuOtm90vS0bpe/rszS/yM3Dfs62Ss34i8ZrmR&#10;mkJtWiYApFM03RulEd2woDFVNHK0nGvpi1Y02geGe+zEXreMdGuRmrQ8AEgvNyv3kLOBNdKQvhNr&#10;VFWK1PhzOWo+RktftMK0DpXXuD722ikTPvbhyB9AZeRN+2ppTFfEGlaVIjVet37C7aRlL5o03n1k&#10;wStir50kxm3kM38AlRNuKREe0C5N6uZo86pO3qklL8ncsmXbFpldK3ko8tpDiQ/ftxh3Ydi2lgEA&#10;1VNMHtGU5niu5IexZlZ6jL1txri9tdwl881Vr5IxXiKvObTfSPhwSwpjL+NHXgBGijTHw+TI9ZOx&#10;xlZ2fOY+oGX2LZ9s7yuvOYwbyM2F19bNAMBoWbdX+1myCJzuM/u1SIMrL8be28nca7XMgZgx9hV5&#10;1jqzE34wt5QrhuTvhB/byVyFZxJwS2cA46H7uMVwS4kKXUopjbqj5Q3c7MT0bt1nDBt3oYz5Stme&#10;nCHYzeHyzZDwz93/Fv4/+TPhz4a/o38dAMaPNN22NL5rH2vCZcdn7k1aGgBg2PKp9s5F1j5TjoS/&#10;GWvKKeON+8fZbPp3tTQAQAp5o3VAYexlPrM/jzXnVMkb7gwtCQCQkjTgd8Qac7IY98CGxtE7ajkA&#10;gFRC8w1Xv0Sbc6oYd56WAwBIqWi6I6URP7ygMSeKz+x93F8HAEoiZwGXxppzshi3kVstAEAJrmis&#10;OsBn7t+jzTlRZBF6s5YDAEhJmvDZvU05ZWQBmpt5/srnajkAgFRyc+QehXFfiDXnVPHG/oWWAwBI&#10;qdN0b4k15oS5c6Yx/VItBwCQSniuQPhCNtKYkyXct0jLAQCklDfccp+5H8Sac5IY90DHtA7XcgAA&#10;KUkj/uCCxpwwsgBtync//hlaDgAglU626gXeuFtjzTld7ElaDgAgJVkATo835mT5YrgyScsBAKSy&#10;Ye9jni1N+DM9TTlp8qx1tpYDAEhJzgJcYdxPY805Rbyxd8v/8ohGACiDz9zFvY05bexFWgoAICVp&#10;wvvLmcC/LWzMadJ9lm/mprUcAEBKsgCcFWvOyWLs322aam+n5QAAUrny9458rjTiGxY05oTxTXeq&#10;lgMASKlj2ifEGnOqeGO/1JlyE1oOACCV1dus/lVpxLO9jTllvHHv03IAACl1MvdaacL/GWvOaWI3&#10;zzTtK7UcAEBKhXHvjzfnNJEF6FItBQCQ0vopN+Uzd0usOaeJfahjXFvLAQCkJGcBb4s35zSRBegz&#10;+QtX7qDlAABSmZ049pnSiK/qbcxJI4uQlgMASCn8Olca8YMLGnO6fDVvtDItBwCQkhyFfzTSmFPm&#10;HC0FAJCSn3QvkyZ8Z09TThY5C/muN62DtRwAQErShN8da87pYme0FABASnIWsKs37nPx5jz8yLYf&#10;9Zk9WssBAKQkZwFvkmb8i97mnDDXbmgcvaOWAwBISY7EfaQxJ4ucBfyJlgIASKnTcIeEL2VjzTlF&#10;ZAG6tZOteoGWAwBISRrxOb2NOW3suVoKACClWeOMHIl/Od6cE8TYe2cy91otBwCQkjTity5ozAnj&#10;je1oKQCAlD461d5OzgI+GWvOydJ0b9RyAAApzRq3QhrxAwsac6LIWcD1+VR7Zy0HAJCSNOILehtz&#10;0hj3Li0FAJCSz9r7SRP+RrQ5J4m9Q84C9tVyAAAp5U13Rrw5p4k37kNaCgAgpfA5vJwFfDbWnNPE&#10;/rDTcMu1HABASrlxx8oi8Gi8QSeIcRtXL1u2rZYDAEjJZ259tDknijfuzVoKACAlacLL5Ej8272N&#10;OWFumJ2Y3k3LAQCkJEfh74s05mQJD67RUgAAKW0KvxAu8W6hcgbyQL77yh20HABASnIW8EfR5pwo&#10;sv2ztBQAQGo+szfGmnOSGHtvvvvxz9BSAAApFZk9TI7E74826BRp2JVaCgAgtcK486LNOUG8se/V&#10;MgAAqYUHuIcvZWMNevix12kZAIAyyALwp/EGPezYf9ESAABlWD/hdpKGfO3CBj303KMlAADKkht7&#10;UKRBDzl2s24eAFCmwtjL4o16OPHG/pNuGgBQptys3EOOyh+KNeuhxNgrddMAgLJJU14TbdZDiDfu&#10;dN0sAKBsnYbbszDui7GGPch4Yx+ZaUy/VDcLAKiCPHNHxZr2gDOnmwMAVElo0D0Ne6AJVx3ppgAA&#10;VdL9Qnh4vxDm6B8Aqqx7y2hjfxZp4P3kdm9aB+smAABV1cncxZEmvqTIgvJouAOpvjQAoMo27dV+&#10;ls/camng/X4cdI80/5P0ZQEAoyJvuOVL/U7AG3t30WgfqC8FABg1RdO+KM9aZ/vMfjXW6Hsjjf9L&#10;4cde+VR7Z30JAMAom1u2bNvubwWMu7DI7HXhCH/+8313Z/j38N9zY0/hkY8AAAAAAAAAAAAAAAAA&#10;AAAAAAAAAKA/+e4rd8gn2/vmjdYRuWmdkDfcOzrGfrjIbF6Eh2IYd1X45/DfcmPXdP+MsQfxQIt5&#10;zF9/mL/+MH/Yav+/o3QffC07h71NdpA+73JoN4ed7PGdS7ahmxs7zF9/mL/+MH9YlPBUo7DDhCOA&#10;7s4S3QGGlLBTydFIqEHLGTnMX3+Yv/4wf1g0WcnD6d2a5DvMU0WOUvQUtPKnncxff5i//jB/WLTu&#10;kULVdpotRWoMtVbpyIL56w/z1x/mD4vW/fJHTtG6O03fnwOWlBJPM5m//jB//WH+sGiy8lbv9HBw&#10;meseWQzxSyjmrz/MX3+YPyxK9yhhvHeaeJ7wmWOYA52ORWP+mL8lhfnrLwOav1ro7iSyanYv75LT&#10;qTBx3Z1lVE8LhxU53QxXQ4Q302PXMjN/iwjz11+Yv/6yhfmrvehkEUJIDaJtsL5ik0IIIXWItsH6&#10;ik0KIYTUIdoG6ys2KYQQUodoG6yv2KQQQkgdom2wvmKTQgghdYi2wfqKTQohhNQh2gbrKzYphBBS&#10;h2gbrK/YpBBCSB2ibbC+YpNCCCF1iLbB+opNCiGE1CHaBusrNimEEFKHaBusr9ikEEJIHaJtsL5i&#10;k0IIIXWItsH6ik0KIYTUIdoG6ys2Kckzf+/yue5DHMIj3rppHRHu2a3/u6Z7n3P5M0VmNz/p7xLm&#10;r98wf/1lhOdP22B9xSZl6NEdprujhIdZLOGpPeE5oI/tXLV62lEI89dfmL/+Mkbzp+XUV2xShpIn&#10;7jRL2GF+mfCa4bXDNp603XEJ89dfmL/+Mqbzp5uvr9ikDCyP7TThEWxD2GmeSthmeATcgppGKcxf&#10;f2H++ksN5k83V1+xSRlAhnaksBTzO9NIHZkxf/2F+esvtZk/3UR9xSZlSTH2tvB5XvhMUF+6csIO&#10;3T3NrOJntsxff2H++ktN509fur5ik7JVCaeHxl0VVucq7zRb0t2ZukcWcpo5f6obH+ewwvz1F+av&#10;vzB/3ejL1VdsUhaku7OEVdfmVT9KWCoZ10Hdo4uwQw36dJP56y/MX39h/rYY/ev1Nb9z6A4iRwQh&#10;j1/PGyZ1DHeWrfX4pWrzc7Hm8Z1r/s00fz0z87dFzF9/mL/+bM386R8FAAAAAAAAAAAAAAAAAAAA&#10;AAAAAAAAAAAAAAAAAAAAAAAAAAAAAAAAAAAAAAAAAAAAAAAAAAAAAAAAAAAAAAAAAAAAAAAAAAAA&#10;AAAAAAAAAAAAAAAAAAAAAAAAAAAAAAAAAAAAAAAAAAAAAAAAAAAAAAAAAAAAAAAAAAAAAAAAAAAA&#10;AAAAAAAAAAAAAAAAAIy0bbb5P8sfdFlJUc/YAAAAAElFTkSuQmCCUEsDBAoAAAAAAAAAIQDzIZVs&#10;1gYAANYGAAAUAAAAZHJzL21lZGlhL2ltYWdlMi5zdmc8c3ZnIHZpZXdCb3g9IjAgMCA5NiA5NiIg&#10;eG1sbnM9Imh0dHA6Ly93d3cudzMub3JnLzIwMDAvc3ZnIiB4bWxuczp4bGluaz0iaHR0cDovL3d3&#10;dy53My5vcmcvMTk5OS94bGluayIgaWQ9Ikljb25zX0RpdmUiIG92ZXJmbG93PSJoaWRkZW4iPjxw&#10;YXRoIGQ9Ik04NCA3My4xQzgyLjEgNzIuMyA4MC4xIDcxLjkgNzggNzEuOCA3NS45IDcxLjkgNzMu&#10;OSA3Mi4zIDcyIDczLjEgNzAuNyA3My42IDY5LjQgNzMuOSA2OCA3NEw2OCA3NEM2Ni42IDczLjkg&#10;NjUuMyA3My42IDY0IDczLjEgNjIuMSA3Mi4zIDYwLjEgNzEuOSA1OCA3MS44IDU1LjkgNzEuOSA1&#10;My45IDcyLjMgNTIgNzMuMSA1MC43IDczLjYgNDkuNCA3My45IDQ4IDc0IDQ2LjYgNzMuOSA0NS4z&#10;IDczLjYgNDQgNzMuMSA0Mi4xIDcyLjMgNDAuMSA3MS45IDM4IDcxLjggMzUuOSA3MS45IDMzLjkg&#10;NzIuMyAzMiA3My4xIDMwLjcgNzMuNiAyOS40IDczLjkgMjggNzQgMjYuNiA3My45IDI1LjMgNzMu&#10;NiAyNCA3My4xIDIyLjEgNzIuMyAyMC4xIDcxLjkgMTggNzEuOCAxNS45IDcxLjkgMTMuOSA3Mi4z&#10;IDEyIDczLjEgMTAuNyA3My42IDkuNCA3My45IDggNzRMOCA4MEMxMC4xIDc5LjkgMTIuMSA3OS41&#10;IDE0IDc4LjcgMTUuMyA3OC4yIDE2LjYgNzcuOCAxOCA3Ny44IDE5LjQgNzcuOSAyMC43IDc4LjIg&#10;MjIgNzguNyAyMy45IDc5LjUgMjUuOSA3OS45IDI4IDgwIDMwLjEgNzkuOSAzMi4xIDc5LjUgMzQg&#10;NzguNyAzNS4zIDc4LjIgMzYuNiA3Ny44IDM4IDc3LjggMzkuNCA3Ny45IDQwLjcgNzguMiA0MiA3&#10;OC43IDQzLjkgNzkuNSA0NS45IDc5LjkgNDggODAgNTAuMSA3OS45IDUyLjEgNzkuNSA1NCA3OC43&#10;IDU1LjMgNzguMiA1Ni42IDc3LjggNTggNzcuOEw1OCA3Ny44QzU5LjQgNzcuOSA2MC43IDc4LjIg&#10;NjIgNzguNyA2My45IDc5LjUgNjUuOSA3OS45IDY4IDgwIDcwLjEgNzkuOSA3Mi4xIDc5LjUgNzQg&#10;NzguNyA3NS4zIDc4LjIgNzYuNiA3Ny44IDc4IDc3LjggNzkuNCA3Ny45IDgwLjcgNzguMiA4MiA3&#10;OC43IDgzLjkgNzkuNSA4NS45IDc5LjkgODggODBMODggNzRDODYuNiA3My45IDg1LjMgNzMuNiA4&#10;NCA3My4xWiIgZmlsbD0iI0ExMjg1NCIvPjxwYXRoIGQ9Ik0zOCAzOS4zQzM4LjcgNDAuNCAzOS42&#10;IDQxLjMgNDAuNyA0Mkw1NyA1MiA2NiA2Ny41QzY2LjQgNjguMiA2Ny4xIDY4LjggNjcuOSA2OC45&#10;IDY4LjcgNjkuMSA2OS42IDY4LjkgNzAuMyA2OC41IDcxLjYgNjcuNiA3MS45IDY1LjggNzEuMSA2&#10;NC40TDU4LjYgNDIuNUM1OC4zIDQyIDU3LjggNDEuNSA1Ny4zIDQxLjNMNDIgMzIgMzAgMTcuNEMy&#10;OS4xIDE2LjEgMjcuMyAxNS43IDI1LjkgMTYuNSAyNC41IDE3LjQgMjQuMSAxOS4yIDI0LjkgMjAu&#10;NkwzOCAzOS4zWiIgZmlsbD0iI0ExMjg1NCIvPjxjaXJjbGUgY3g9IjcxLjUiIGN5PSI0NSIgcj0i&#10;Ni41IiBmaWxsPSIjQTEyODU0Ii8+PHBhdGggZD0iTTY4LjYgNjkuNUM2Ny40IDY5LjUgNjYuMiA2&#10;OC44IDY1LjYgNjcuN0w1Ni42IDUyLjMgNDAuNCA0Mi40QzM5LjIgNDEuNyAzOC4yIDQwLjcgMzcu&#10;NSAzOS41TDI0LjUgMjAuOEMyMy44IDE5LjcgMjMuNyAxOC40IDI0LjMgMTcuMyAyNC45IDE2LjIg&#10;MjYgMTUuNCAyNy4zIDE1LjQgMjguNiAxNS4zIDI5LjggMTYgMzAuNCAxNy4xTDQyLjMgMzEuNiA1&#10;Ny41IDQwLjhDNTguMSA0MS4xIDU4LjYgNDEuNiA1OC45IDQyLjJMNzEuNSA2NC4xQzcyLjQgNjUu&#10;NyA3MiA2Ny44IDcwLjUgNjguOSA3MCA2OS4zIDY5LjMgNjkuNSA2OC42IDY5LjVaIiBmaWxsPSIj&#10;QTEyODU0Ii8+PC9zdmc+UEsDBBQABgAIAAAAIQBsDGAM3gAAAAkBAAAPAAAAZHJzL2Rvd25yZXYu&#10;eG1sTI/NTsMwEITvSLyDtUjcqIMBU4U4FT/iiBABtVc33iYp8TrYbpK+Pe4Jbjua0cy3xWq2PRvR&#10;h86RgutFBgypdqajRsHX5+vVEliImozuHaGCIwZYlednhc6Nm+gDxyo2LJVQyLWCNsYh5zzULVod&#10;Fm5ASt7Oeatjkr7hxuspldueiyyT3OqO0kKrB3xusf6uDlbBLckf8T5tdk/Hcb2/49X+be1flLq8&#10;mB8fgEWc418YTvgJHcrEtHUHMoH1Cm5kIo8K7oUAdvKFlMC26ZAiA14W/P8H5S8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STeViHwIAAGwF&#10;AAAOAAAAAAAAAAAAAAAAAEMCAABkcnMvZTJvRG9jLnhtbFBLAQItAAoAAAAAAAAAIQCgZUYfIRoA&#10;ACEaAAAUAAAAAAAAAAAAAAAAAI4EAABkcnMvbWVkaWEvaW1hZ2UxLnBuZ1BLAQItAAoAAAAAAAAA&#10;IQDzIZVs1gYAANYGAAAUAAAAAAAAAAAAAAAAAOEeAABkcnMvbWVkaWEvaW1hZ2UyLnN2Z1BLAQIt&#10;ABQABgAIAAAAIQBsDGAM3gAAAAkBAAAPAAAAAAAAAAAAAAAAAOklAABkcnMvZG93bnJldi54bWxQ&#10;SwECLQAUAAYACAAAACEAIlYO7scAAAClAQAAGQAAAAAAAAAAAAAAAAD0JgAAZHJzL19yZWxzL2Uy&#10;b0RvYy54bWwucmVsc1BLBQYAAAAABwAHAL4BAADyJwAAAAA=&#10;" strokecolor="white [3201]" strokeweight="1pt">
                      <v:fill r:id="rId14" o:title="Diving with solid fill" recolor="t" rotate="t" type="frame"/>
                    </v:rect>
                  </w:pict>
                </mc:Fallback>
              </mc:AlternateContent>
            </w:r>
            <w:r w:rsidRPr="004E70F1">
              <w:rPr>
                <w:rFonts w:ascii="Segoe UI" w:hAnsi="Segoe UI" w:cs="Segoe UI"/>
                <w:b/>
                <w:bCs/>
                <w:noProof/>
                <w:color w:val="44546A" w:themeColor="text2"/>
                <w:sz w:val="28"/>
                <w:szCs w:val="28"/>
              </w:rPr>
              <mc:AlternateContent>
                <mc:Choice Requires="wps">
                  <w:drawing>
                    <wp:anchor distT="0" distB="0" distL="114300" distR="114300" simplePos="0" relativeHeight="251708416" behindDoc="0" locked="0" layoutInCell="1" allowOverlap="1" wp14:anchorId="6A46429A" wp14:editId="2475F653">
                      <wp:simplePos x="0" y="0"/>
                      <wp:positionH relativeFrom="column">
                        <wp:posOffset>-3810</wp:posOffset>
                      </wp:positionH>
                      <wp:positionV relativeFrom="paragraph">
                        <wp:posOffset>10160</wp:posOffset>
                      </wp:positionV>
                      <wp:extent cx="6863080" cy="2762250"/>
                      <wp:effectExtent l="0" t="0" r="0" b="0"/>
                      <wp:wrapNone/>
                      <wp:docPr id="1750380612" name="Rectangle 1750380612"/>
                      <wp:cNvGraphicFramePr/>
                      <a:graphic xmlns:a="http://schemas.openxmlformats.org/drawingml/2006/main">
                        <a:graphicData uri="http://schemas.microsoft.com/office/word/2010/wordprocessingShape">
                          <wps:wsp>
                            <wps:cNvSpPr/>
                            <wps:spPr>
                              <a:xfrm>
                                <a:off x="0" y="0"/>
                                <a:ext cx="6863080" cy="2762250"/>
                              </a:xfrm>
                              <a:prstGeom prst="rect">
                                <a:avLst/>
                              </a:prstGeom>
                              <a:noFill/>
                              <a:ln w="19050" cap="flat" cmpd="sng" algn="ctr">
                                <a:noFill/>
                                <a:prstDash val="solid"/>
                                <a:miter lim="800000"/>
                              </a:ln>
                              <a:effectLst/>
                            </wps:spPr>
                            <wps:txbx>
                              <w:txbxContent>
                                <w:p w14:paraId="05270C49" w14:textId="77777777" w:rsidR="00280E5A" w:rsidRPr="00034EBE" w:rsidRDefault="00280E5A" w:rsidP="00280E5A">
                                  <w:pPr>
                                    <w:spacing w:after="0" w:line="240" w:lineRule="auto"/>
                                    <w:ind w:left="180"/>
                                    <w:rPr>
                                      <w:sz w:val="12"/>
                                      <w:szCs w:val="12"/>
                                    </w:rPr>
                                  </w:pPr>
                                </w:p>
                                <w:p w14:paraId="460EFAE6" w14:textId="0EA177FF" w:rsidR="00280E5A" w:rsidRPr="004E70F1" w:rsidRDefault="008B020A" w:rsidP="00280E5A">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280E5A" w:rsidRPr="004E70F1">
                                    <w:rPr>
                                      <w:rFonts w:ascii="Segoe UI" w:hAnsi="Segoe UI" w:cs="Segoe UI"/>
                                      <w:b/>
                                      <w:bCs/>
                                      <w:color w:val="44546A" w:themeColor="text2"/>
                                      <w:sz w:val="32"/>
                                      <w:szCs w:val="32"/>
                                    </w:rPr>
                                    <w:t xml:space="preserve"> </w:t>
                                  </w:r>
                                  <w:r w:rsidR="00280E5A">
                                    <w:rPr>
                                      <w:rFonts w:ascii="Segoe UI" w:hAnsi="Segoe UI" w:cs="Segoe UI"/>
                                      <w:b/>
                                      <w:bCs/>
                                      <w:color w:val="44546A" w:themeColor="text2"/>
                                      <w:sz w:val="32"/>
                                      <w:szCs w:val="32"/>
                                    </w:rPr>
                                    <w:t>6</w:t>
                                  </w:r>
                                </w:p>
                                <w:p w14:paraId="47BC341A" w14:textId="77777777" w:rsidR="00280E5A" w:rsidRPr="00034EBE" w:rsidRDefault="00280E5A" w:rsidP="00280E5A">
                                  <w:pPr>
                                    <w:spacing w:after="0" w:line="240" w:lineRule="auto"/>
                                    <w:ind w:left="270"/>
                                    <w:rPr>
                                      <w:rFonts w:ascii="Segoe UI" w:hAnsi="Segoe UI" w:cs="Segoe UI"/>
                                      <w:b/>
                                      <w:bCs/>
                                      <w:color w:val="44546A" w:themeColor="text2"/>
                                      <w:sz w:val="16"/>
                                      <w:szCs w:val="16"/>
                                    </w:rPr>
                                  </w:pPr>
                                </w:p>
                                <w:p w14:paraId="1FEDD8EA" w14:textId="77777777" w:rsidR="00280E5A" w:rsidRPr="00280E5A" w:rsidRDefault="00280E5A" w:rsidP="00280E5A">
                                  <w:pPr>
                                    <w:spacing w:after="0" w:line="240" w:lineRule="auto"/>
                                    <w:ind w:left="1166" w:right="216"/>
                                    <w:rPr>
                                      <w:rFonts w:ascii="Segoe UI" w:hAnsi="Segoe UI" w:cs="Segoe UI"/>
                                      <w:color w:val="44546A" w:themeColor="text2"/>
                                      <w:sz w:val="24"/>
                                      <w:szCs w:val="24"/>
                                    </w:rPr>
                                  </w:pPr>
                                  <w:r w:rsidRPr="00280E5A">
                                    <w:rPr>
                                      <w:rFonts w:ascii="Segoe UI" w:hAnsi="Segoe UI" w:cs="Segoe UI"/>
                                      <w:color w:val="44546A" w:themeColor="text2"/>
                                      <w:sz w:val="24"/>
                                      <w:szCs w:val="24"/>
                                    </w:rPr>
                                    <w:t>Now that you established for how many participants your state has work status information, you decide to also show the stakeholder the known work status for each participant.</w:t>
                                  </w:r>
                                </w:p>
                                <w:p w14:paraId="02A75A02" w14:textId="77777777" w:rsidR="00280E5A" w:rsidRPr="00280E5A" w:rsidRDefault="00280E5A" w:rsidP="00280E5A">
                                  <w:pPr>
                                    <w:spacing w:after="0" w:line="240" w:lineRule="auto"/>
                                    <w:ind w:left="1166" w:right="216"/>
                                    <w:rPr>
                                      <w:rFonts w:ascii="Segoe UI" w:hAnsi="Segoe UI" w:cs="Segoe UI"/>
                                      <w:color w:val="44546A" w:themeColor="text2"/>
                                      <w:sz w:val="24"/>
                                      <w:szCs w:val="24"/>
                                    </w:rPr>
                                  </w:pPr>
                                </w:p>
                                <w:p w14:paraId="0EC767D5" w14:textId="3AE90726" w:rsidR="00280E5A" w:rsidRPr="00280E5A" w:rsidRDefault="00280E5A" w:rsidP="00280E5A">
                                  <w:pPr>
                                    <w:spacing w:after="0" w:line="240" w:lineRule="auto"/>
                                    <w:ind w:left="1166" w:right="216"/>
                                    <w:rPr>
                                      <w:rFonts w:ascii="Segoe UI" w:hAnsi="Segoe UI" w:cs="Segoe UI"/>
                                      <w:b/>
                                      <w:bCs/>
                                      <w:i/>
                                      <w:iCs/>
                                      <w:color w:val="44546A" w:themeColor="text2"/>
                                      <w:sz w:val="26"/>
                                      <w:szCs w:val="26"/>
                                    </w:rPr>
                                  </w:pPr>
                                  <w:r w:rsidRPr="00280E5A">
                                    <w:rPr>
                                      <w:rFonts w:ascii="Segoe UI" w:hAnsi="Segoe UI" w:cs="Segoe UI"/>
                                      <w:b/>
                                      <w:bCs/>
                                      <w:i/>
                                      <w:iCs/>
                                      <w:color w:val="44546A" w:themeColor="text2"/>
                                      <w:sz w:val="24"/>
                                      <w:szCs w:val="24"/>
                                    </w:rPr>
                                    <w:t xml:space="preserve">Using the Customize report button, </w:t>
                                  </w:r>
                                  <w:r w:rsidR="008E4733">
                                    <w:rPr>
                                      <w:rFonts w:ascii="Segoe UI" w:hAnsi="Segoe UI" w:cs="Segoe UI"/>
                                      <w:b/>
                                      <w:bCs/>
                                      <w:i/>
                                      <w:iCs/>
                                      <w:color w:val="44546A" w:themeColor="text2"/>
                                      <w:sz w:val="24"/>
                                      <w:szCs w:val="24"/>
                                    </w:rPr>
                                    <w:t xml:space="preserve">how can you </w:t>
                                  </w:r>
                                  <w:r w:rsidRPr="00280E5A">
                                    <w:rPr>
                                      <w:rFonts w:ascii="Segoe UI" w:hAnsi="Segoe UI" w:cs="Segoe UI"/>
                                      <w:b/>
                                      <w:bCs/>
                                      <w:i/>
                                      <w:iCs/>
                                      <w:color w:val="44546A" w:themeColor="text2"/>
                                      <w:sz w:val="24"/>
                                      <w:szCs w:val="24"/>
                                    </w:rPr>
                                    <w:t>revise your report to show the known work status for each participant</w:t>
                                  </w:r>
                                  <w:r w:rsidR="008E4733">
                                    <w:rPr>
                                      <w:rFonts w:ascii="Segoe UI" w:hAnsi="Segoe UI" w:cs="Segoe UI"/>
                                      <w:b/>
                                      <w:bCs/>
                                      <w:i/>
                                      <w:iCs/>
                                      <w:color w:val="44546A" w:themeColor="text2"/>
                                      <w:sz w:val="24"/>
                                      <w:szCs w:val="24"/>
                                    </w:rPr>
                                    <w:t>?</w:t>
                                  </w:r>
                                </w:p>
                                <w:p w14:paraId="12E718EB" w14:textId="77777777" w:rsidR="00280E5A" w:rsidRDefault="00280E5A" w:rsidP="00280E5A">
                                  <w:pPr>
                                    <w:spacing w:after="0" w:line="240" w:lineRule="auto"/>
                                    <w:ind w:left="1620" w:right="375"/>
                                    <w:rPr>
                                      <w:rFonts w:ascii="Segoe UI" w:hAnsi="Segoe UI" w:cs="Segoe UI"/>
                                      <w:b/>
                                      <w:bCs/>
                                      <w:color w:val="44546A" w:themeColor="text2"/>
                                      <w:sz w:val="26"/>
                                      <w:szCs w:val="26"/>
                                    </w:rPr>
                                  </w:pPr>
                                </w:p>
                                <w:p w14:paraId="46B3AE3C" w14:textId="77777777" w:rsidR="00280E5A" w:rsidRDefault="00280E5A" w:rsidP="00280E5A">
                                  <w:pPr>
                                    <w:spacing w:after="0" w:line="240" w:lineRule="auto"/>
                                    <w:ind w:left="1620" w:right="375"/>
                                    <w:rPr>
                                      <w:rFonts w:ascii="Segoe UI" w:hAnsi="Segoe UI" w:cs="Segoe UI"/>
                                      <w:b/>
                                      <w:bCs/>
                                      <w:color w:val="44546A" w:themeColor="text2"/>
                                      <w:sz w:val="26"/>
                                      <w:szCs w:val="26"/>
                                    </w:rPr>
                                  </w:pPr>
                                </w:p>
                                <w:p w14:paraId="76301CD8" w14:textId="77777777" w:rsidR="00280E5A" w:rsidRPr="006748FD" w:rsidRDefault="00280E5A" w:rsidP="00280E5A">
                                  <w:pPr>
                                    <w:spacing w:after="0" w:line="240" w:lineRule="auto"/>
                                    <w:ind w:left="1620" w:right="375"/>
                                    <w:rPr>
                                      <w:rFonts w:ascii="Segoe UI" w:hAnsi="Segoe UI" w:cs="Segoe UI"/>
                                      <w:b/>
                                      <w:bCs/>
                                      <w:color w:val="44546A" w:themeColor="text2"/>
                                      <w:sz w:val="10"/>
                                      <w:szCs w:val="10"/>
                                    </w:rPr>
                                  </w:pPr>
                                </w:p>
                                <w:p w14:paraId="2ECF7DA3" w14:textId="77777777" w:rsidR="00280E5A" w:rsidRPr="003F66AE" w:rsidRDefault="00280E5A" w:rsidP="00280E5A">
                                  <w:pPr>
                                    <w:spacing w:after="0" w:line="240" w:lineRule="auto"/>
                                    <w:ind w:left="1620" w:right="105"/>
                                    <w:jc w:val="right"/>
                                    <w:rPr>
                                      <w:rFonts w:ascii="Segoe UI" w:hAnsi="Segoe UI" w:cs="Segoe UI"/>
                                      <w:b/>
                                      <w:bCs/>
                                      <w:color w:val="C00000"/>
                                      <w:sz w:val="14"/>
                                      <w:szCs w:val="14"/>
                                    </w:rPr>
                                  </w:pPr>
                                </w:p>
                                <w:p w14:paraId="691390BB" w14:textId="77777777" w:rsidR="00280E5A" w:rsidRPr="00247411" w:rsidRDefault="00280E5A" w:rsidP="00280E5A">
                                  <w:pPr>
                                    <w:spacing w:after="0" w:line="240" w:lineRule="auto"/>
                                    <w:ind w:left="1620" w:right="375"/>
                                    <w:jc w:val="right"/>
                                    <w:rPr>
                                      <w:rFonts w:ascii="Segoe UI" w:hAnsi="Segoe UI" w:cs="Segoe UI"/>
                                      <w:b/>
                                      <w:bCs/>
                                      <w:color w:val="44546A" w:themeColor="text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A46429A" id="Rectangle 1750380612" o:spid="_x0000_s1031" style="position:absolute;margin-left:-.3pt;margin-top:.8pt;width:540.4pt;height:21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STgIAAIoEAAAOAAAAZHJzL2Uyb0RvYy54bWysVE1PGzEQvVfqf7B8L7tJIYSIDYpAVJUQ&#10;IEHFeeK1s5Zsj2s72aW/vmNvIBHtqWoOzoxnPB9v3uzl1WAN28kQNbqGT05qzqQT2Gq3afiP59sv&#10;c85iAteCQScb/iojv1p+/nTZ+4WcYoemlYFREBcXvW94l5JfVFUUnbQQT9BLR0aFwUIiNWyqNkBP&#10;0a2ppnU9q3oMrQ8oZIx0ezMa+bLEV0qK9KBUlImZhlNtqZyhnOt8VstLWGwC+E6LfRnwD1VY0I6S&#10;voe6gQRsG/QfoawWASOqdCLQVqiUFrL0QN1M6g/dPHXgZemFwIn+Hab4/8KK+92TfwwEQ+/jIpKY&#10;uxhUsPmf6mNDAev1HSw5JCbocjaffa3nhKkg2/R8Np2eFTirw3MfYvom0bIsNDzQNApIsLuLiVKS&#10;65tLzubwVhtTJmIc64lOFzXFZAKIGMpAItH6tuHRbTgDsyHGiRRKyKO3OeQNxI7tgIYe0eh2HLPV&#10;ibhmtG34vM6/fE01GJezy8KWfWEHMLKUhvXANCU+yy/yzRrb18fAAo6Eil7cakp7BzE9QiAGUdm0&#10;FemBDmWQesG9xFmH4dff7rM/DZasnPXESKr95xaC5Mx8dzTyi8npaaZwUU7PzqekhGPL+tjitvYa&#10;qf8J7Z8XRcz+ybyJKqB9oeVZ5axkAicod8MJ5VG8TuOe0PIJuVoVJyKth3TnnrzIoTNuGe7n4QWC&#10;3485EUPu8Y27sPgw7dF3nPdqm1DpQoUDqjSTrBDhy3T2y5k36lgvXodPyPI3AAAA//8DAFBLAwQU&#10;AAYACAAAACEAszx/4+AAAAAIAQAADwAAAGRycy9kb3ducmV2LnhtbEyPzU7DMBCE70i8g7VI3Fq7&#10;BaIoxKkQEoID4af00ts23iZR43UUO2369rgnOK12ZzT7Tb6abCeONPjWsYbFXIEgrpxpudaw+XmZ&#10;pSB8QDbYOSYNZ/KwKq6vcsyMO/E3HdehFjGEfYYamhD6TEpfNWTRz11PHLW9GyyGuA61NAOeYrjt&#10;5FKpRFpsOX5osKfnhqrDerQaDvhw/krGepvK923/9vpZfpSbUuvbm+npEUSgKfyZ4YIf0aGITDs3&#10;svGi0zBLojGe47ioKlVLEDsN93dJArLI5f8CxS8AAAD//wMAUEsBAi0AFAAGAAgAAAAhALaDOJL+&#10;AAAA4QEAABMAAAAAAAAAAAAAAAAAAAAAAFtDb250ZW50X1R5cGVzXS54bWxQSwECLQAUAAYACAAA&#10;ACEAOP0h/9YAAACUAQAACwAAAAAAAAAAAAAAAAAvAQAAX3JlbHMvLnJlbHNQSwECLQAUAAYACAAA&#10;ACEACqf5kk4CAACKBAAADgAAAAAAAAAAAAAAAAAuAgAAZHJzL2Uyb0RvYy54bWxQSwECLQAUAAYA&#10;CAAAACEAszx/4+AAAAAIAQAADwAAAAAAAAAAAAAAAACoBAAAZHJzL2Rvd25yZXYueG1sUEsFBgAA&#10;AAAEAAQA8wAAALUFAAAAAA==&#10;" filled="f" stroked="f" strokeweight="1.5pt">
                      <v:textbox>
                        <w:txbxContent>
                          <w:p w14:paraId="05270C49" w14:textId="77777777" w:rsidR="00280E5A" w:rsidRPr="00034EBE" w:rsidRDefault="00280E5A" w:rsidP="00280E5A">
                            <w:pPr>
                              <w:spacing w:after="0" w:line="240" w:lineRule="auto"/>
                              <w:ind w:left="180"/>
                              <w:rPr>
                                <w:sz w:val="12"/>
                                <w:szCs w:val="12"/>
                              </w:rPr>
                            </w:pPr>
                          </w:p>
                          <w:p w14:paraId="460EFAE6" w14:textId="0EA177FF" w:rsidR="00280E5A" w:rsidRPr="004E70F1" w:rsidRDefault="008B020A" w:rsidP="00280E5A">
                            <w:pPr>
                              <w:spacing w:after="0" w:line="240" w:lineRule="auto"/>
                              <w:ind w:left="180"/>
                              <w:rPr>
                                <w:rFonts w:ascii="Segoe UI" w:hAnsi="Segoe UI" w:cs="Segoe UI"/>
                                <w:b/>
                                <w:bCs/>
                                <w:color w:val="44546A" w:themeColor="text2"/>
                                <w:sz w:val="32"/>
                                <w:szCs w:val="32"/>
                              </w:rPr>
                            </w:pPr>
                            <w:r>
                              <w:rPr>
                                <w:rFonts w:ascii="Segoe UI" w:hAnsi="Segoe UI" w:cs="Segoe UI"/>
                                <w:b/>
                                <w:bCs/>
                                <w:color w:val="44546A" w:themeColor="text2"/>
                                <w:sz w:val="32"/>
                                <w:szCs w:val="32"/>
                              </w:rPr>
                              <w:t>SCENARIO</w:t>
                            </w:r>
                            <w:r w:rsidR="00280E5A" w:rsidRPr="004E70F1">
                              <w:rPr>
                                <w:rFonts w:ascii="Segoe UI" w:hAnsi="Segoe UI" w:cs="Segoe UI"/>
                                <w:b/>
                                <w:bCs/>
                                <w:color w:val="44546A" w:themeColor="text2"/>
                                <w:sz w:val="32"/>
                                <w:szCs w:val="32"/>
                              </w:rPr>
                              <w:t xml:space="preserve"> </w:t>
                            </w:r>
                            <w:r w:rsidR="00280E5A">
                              <w:rPr>
                                <w:rFonts w:ascii="Segoe UI" w:hAnsi="Segoe UI" w:cs="Segoe UI"/>
                                <w:b/>
                                <w:bCs/>
                                <w:color w:val="44546A" w:themeColor="text2"/>
                                <w:sz w:val="32"/>
                                <w:szCs w:val="32"/>
                              </w:rPr>
                              <w:t>6</w:t>
                            </w:r>
                          </w:p>
                          <w:p w14:paraId="47BC341A" w14:textId="77777777" w:rsidR="00280E5A" w:rsidRPr="00034EBE" w:rsidRDefault="00280E5A" w:rsidP="00280E5A">
                            <w:pPr>
                              <w:spacing w:after="0" w:line="240" w:lineRule="auto"/>
                              <w:ind w:left="270"/>
                              <w:rPr>
                                <w:rFonts w:ascii="Segoe UI" w:hAnsi="Segoe UI" w:cs="Segoe UI"/>
                                <w:b/>
                                <w:bCs/>
                                <w:color w:val="44546A" w:themeColor="text2"/>
                                <w:sz w:val="16"/>
                                <w:szCs w:val="16"/>
                              </w:rPr>
                            </w:pPr>
                          </w:p>
                          <w:p w14:paraId="1FEDD8EA" w14:textId="77777777" w:rsidR="00280E5A" w:rsidRPr="00280E5A" w:rsidRDefault="00280E5A" w:rsidP="00280E5A">
                            <w:pPr>
                              <w:spacing w:after="0" w:line="240" w:lineRule="auto"/>
                              <w:ind w:left="1166" w:right="216"/>
                              <w:rPr>
                                <w:rFonts w:ascii="Segoe UI" w:hAnsi="Segoe UI" w:cs="Segoe UI"/>
                                <w:color w:val="44546A" w:themeColor="text2"/>
                                <w:sz w:val="24"/>
                                <w:szCs w:val="24"/>
                              </w:rPr>
                            </w:pPr>
                            <w:r w:rsidRPr="00280E5A">
                              <w:rPr>
                                <w:rFonts w:ascii="Segoe UI" w:hAnsi="Segoe UI" w:cs="Segoe UI"/>
                                <w:color w:val="44546A" w:themeColor="text2"/>
                                <w:sz w:val="24"/>
                                <w:szCs w:val="24"/>
                              </w:rPr>
                              <w:t>Now that you established for how many participants your state has work status information, you decide to also show the stakeholder the known work status for each participant.</w:t>
                            </w:r>
                          </w:p>
                          <w:p w14:paraId="02A75A02" w14:textId="77777777" w:rsidR="00280E5A" w:rsidRPr="00280E5A" w:rsidRDefault="00280E5A" w:rsidP="00280E5A">
                            <w:pPr>
                              <w:spacing w:after="0" w:line="240" w:lineRule="auto"/>
                              <w:ind w:left="1166" w:right="216"/>
                              <w:rPr>
                                <w:rFonts w:ascii="Segoe UI" w:hAnsi="Segoe UI" w:cs="Segoe UI"/>
                                <w:color w:val="44546A" w:themeColor="text2"/>
                                <w:sz w:val="24"/>
                                <w:szCs w:val="24"/>
                              </w:rPr>
                            </w:pPr>
                          </w:p>
                          <w:p w14:paraId="0EC767D5" w14:textId="3AE90726" w:rsidR="00280E5A" w:rsidRPr="00280E5A" w:rsidRDefault="00280E5A" w:rsidP="00280E5A">
                            <w:pPr>
                              <w:spacing w:after="0" w:line="240" w:lineRule="auto"/>
                              <w:ind w:left="1166" w:right="216"/>
                              <w:rPr>
                                <w:rFonts w:ascii="Segoe UI" w:hAnsi="Segoe UI" w:cs="Segoe UI"/>
                                <w:b/>
                                <w:bCs/>
                                <w:i/>
                                <w:iCs/>
                                <w:color w:val="44546A" w:themeColor="text2"/>
                                <w:sz w:val="26"/>
                                <w:szCs w:val="26"/>
                              </w:rPr>
                            </w:pPr>
                            <w:r w:rsidRPr="00280E5A">
                              <w:rPr>
                                <w:rFonts w:ascii="Segoe UI" w:hAnsi="Segoe UI" w:cs="Segoe UI"/>
                                <w:b/>
                                <w:bCs/>
                                <w:i/>
                                <w:iCs/>
                                <w:color w:val="44546A" w:themeColor="text2"/>
                                <w:sz w:val="24"/>
                                <w:szCs w:val="24"/>
                              </w:rPr>
                              <w:t xml:space="preserve">Using the Customize report button, </w:t>
                            </w:r>
                            <w:r w:rsidR="008E4733">
                              <w:rPr>
                                <w:rFonts w:ascii="Segoe UI" w:hAnsi="Segoe UI" w:cs="Segoe UI"/>
                                <w:b/>
                                <w:bCs/>
                                <w:i/>
                                <w:iCs/>
                                <w:color w:val="44546A" w:themeColor="text2"/>
                                <w:sz w:val="24"/>
                                <w:szCs w:val="24"/>
                              </w:rPr>
                              <w:t xml:space="preserve">how can you </w:t>
                            </w:r>
                            <w:r w:rsidRPr="00280E5A">
                              <w:rPr>
                                <w:rFonts w:ascii="Segoe UI" w:hAnsi="Segoe UI" w:cs="Segoe UI"/>
                                <w:b/>
                                <w:bCs/>
                                <w:i/>
                                <w:iCs/>
                                <w:color w:val="44546A" w:themeColor="text2"/>
                                <w:sz w:val="24"/>
                                <w:szCs w:val="24"/>
                              </w:rPr>
                              <w:t>revise your report to show the known work status for each participant</w:t>
                            </w:r>
                            <w:r w:rsidR="008E4733">
                              <w:rPr>
                                <w:rFonts w:ascii="Segoe UI" w:hAnsi="Segoe UI" w:cs="Segoe UI"/>
                                <w:b/>
                                <w:bCs/>
                                <w:i/>
                                <w:iCs/>
                                <w:color w:val="44546A" w:themeColor="text2"/>
                                <w:sz w:val="24"/>
                                <w:szCs w:val="24"/>
                              </w:rPr>
                              <w:t>?</w:t>
                            </w:r>
                          </w:p>
                          <w:p w14:paraId="12E718EB" w14:textId="77777777" w:rsidR="00280E5A" w:rsidRDefault="00280E5A" w:rsidP="00280E5A">
                            <w:pPr>
                              <w:spacing w:after="0" w:line="240" w:lineRule="auto"/>
                              <w:ind w:left="1620" w:right="375"/>
                              <w:rPr>
                                <w:rFonts w:ascii="Segoe UI" w:hAnsi="Segoe UI" w:cs="Segoe UI"/>
                                <w:b/>
                                <w:bCs/>
                                <w:color w:val="44546A" w:themeColor="text2"/>
                                <w:sz w:val="26"/>
                                <w:szCs w:val="26"/>
                              </w:rPr>
                            </w:pPr>
                          </w:p>
                          <w:p w14:paraId="46B3AE3C" w14:textId="77777777" w:rsidR="00280E5A" w:rsidRDefault="00280E5A" w:rsidP="00280E5A">
                            <w:pPr>
                              <w:spacing w:after="0" w:line="240" w:lineRule="auto"/>
                              <w:ind w:left="1620" w:right="375"/>
                              <w:rPr>
                                <w:rFonts w:ascii="Segoe UI" w:hAnsi="Segoe UI" w:cs="Segoe UI"/>
                                <w:b/>
                                <w:bCs/>
                                <w:color w:val="44546A" w:themeColor="text2"/>
                                <w:sz w:val="26"/>
                                <w:szCs w:val="26"/>
                              </w:rPr>
                            </w:pPr>
                          </w:p>
                          <w:p w14:paraId="76301CD8" w14:textId="77777777" w:rsidR="00280E5A" w:rsidRPr="006748FD" w:rsidRDefault="00280E5A" w:rsidP="00280E5A">
                            <w:pPr>
                              <w:spacing w:after="0" w:line="240" w:lineRule="auto"/>
                              <w:ind w:left="1620" w:right="375"/>
                              <w:rPr>
                                <w:rFonts w:ascii="Segoe UI" w:hAnsi="Segoe UI" w:cs="Segoe UI"/>
                                <w:b/>
                                <w:bCs/>
                                <w:color w:val="44546A" w:themeColor="text2"/>
                                <w:sz w:val="10"/>
                                <w:szCs w:val="10"/>
                              </w:rPr>
                            </w:pPr>
                          </w:p>
                          <w:p w14:paraId="2ECF7DA3" w14:textId="77777777" w:rsidR="00280E5A" w:rsidRPr="003F66AE" w:rsidRDefault="00280E5A" w:rsidP="00280E5A">
                            <w:pPr>
                              <w:spacing w:after="0" w:line="240" w:lineRule="auto"/>
                              <w:ind w:left="1620" w:right="105"/>
                              <w:jc w:val="right"/>
                              <w:rPr>
                                <w:rFonts w:ascii="Segoe UI" w:hAnsi="Segoe UI" w:cs="Segoe UI"/>
                                <w:b/>
                                <w:bCs/>
                                <w:color w:val="C00000"/>
                                <w:sz w:val="14"/>
                                <w:szCs w:val="14"/>
                              </w:rPr>
                            </w:pPr>
                          </w:p>
                          <w:p w14:paraId="691390BB" w14:textId="77777777" w:rsidR="00280E5A" w:rsidRPr="00247411" w:rsidRDefault="00280E5A" w:rsidP="00280E5A">
                            <w:pPr>
                              <w:spacing w:after="0" w:line="240" w:lineRule="auto"/>
                              <w:ind w:left="1620" w:right="375"/>
                              <w:jc w:val="right"/>
                              <w:rPr>
                                <w:rFonts w:ascii="Segoe UI" w:hAnsi="Segoe UI" w:cs="Segoe UI"/>
                                <w:b/>
                                <w:bCs/>
                                <w:color w:val="44546A" w:themeColor="text2"/>
                                <w:sz w:val="26"/>
                                <w:szCs w:val="26"/>
                              </w:rPr>
                            </w:pPr>
                          </w:p>
                        </w:txbxContent>
                      </v:textbox>
                    </v:rect>
                  </w:pict>
                </mc:Fallback>
              </mc:AlternateContent>
            </w:r>
          </w:p>
        </w:tc>
      </w:tr>
      <w:tr w:rsidR="00A329A0" w:rsidRPr="00A329A0" w14:paraId="5B5D0409" w14:textId="77777777" w:rsidTr="00277012">
        <w:trPr>
          <w:trHeight w:val="350"/>
        </w:trPr>
        <w:tc>
          <w:tcPr>
            <w:tcW w:w="10805" w:type="dxa"/>
            <w:tcBorders>
              <w:top w:val="single" w:sz="4" w:space="0" w:color="auto"/>
              <w:left w:val="nil"/>
              <w:bottom w:val="nil"/>
              <w:right w:val="nil"/>
            </w:tcBorders>
          </w:tcPr>
          <w:p w14:paraId="2609A71E" w14:textId="60C98048" w:rsidR="00280E5A" w:rsidRPr="00A329A0" w:rsidRDefault="00B557B2" w:rsidP="00FF210F">
            <w:pPr>
              <w:jc w:val="right"/>
              <w:rPr>
                <w:color w:val="C00000"/>
              </w:rPr>
            </w:pPr>
            <w:hyperlink r:id="rId19" w:history="1">
              <w:r w:rsidRPr="00A329A0">
                <w:rPr>
                  <w:rStyle w:val="Hyperlink"/>
                  <w:rFonts w:ascii="Segoe UI" w:hAnsi="Segoe UI" w:cs="Segoe UI"/>
                  <w:b/>
                  <w:bCs/>
                  <w:color w:val="C00000"/>
                  <w:sz w:val="20"/>
                  <w:szCs w:val="20"/>
                </w:rPr>
                <w:t>See the answers for Scenari</w:t>
              </w:r>
              <w:r w:rsidRPr="00A329A0">
                <w:rPr>
                  <w:rStyle w:val="Hyperlink"/>
                  <w:rFonts w:ascii="Segoe UI" w:hAnsi="Segoe UI" w:cs="Segoe UI"/>
                  <w:b/>
                  <w:bCs/>
                  <w:color w:val="C00000"/>
                  <w:sz w:val="20"/>
                  <w:szCs w:val="20"/>
                </w:rPr>
                <w:t>o</w:t>
              </w:r>
              <w:r w:rsidRPr="00A329A0">
                <w:rPr>
                  <w:rStyle w:val="Hyperlink"/>
                  <w:rFonts w:ascii="Segoe UI" w:hAnsi="Segoe UI" w:cs="Segoe UI"/>
                  <w:b/>
                  <w:bCs/>
                  <w:color w:val="C00000"/>
                  <w:sz w:val="20"/>
                  <w:szCs w:val="20"/>
                </w:rPr>
                <w:t xml:space="preserve"> 6</w:t>
              </w:r>
              <w:r w:rsidRPr="00A329A0">
                <w:rPr>
                  <w:rStyle w:val="Hyperlink"/>
                  <w:rFonts w:ascii="Segoe UI" w:hAnsi="Segoe UI" w:cs="Segoe UI"/>
                  <w:b/>
                  <w:bCs/>
                  <w:color w:val="C00000"/>
                  <w:sz w:val="20"/>
                  <w:szCs w:val="20"/>
                </w:rPr>
                <w:t xml:space="preserve"> </w:t>
              </w:r>
              <w:r w:rsidRPr="00A329A0">
                <w:rPr>
                  <w:rStyle w:val="Hyperlink"/>
                  <w:rFonts w:ascii="Segoe UI" w:hAnsi="Segoe UI" w:cs="Segoe UI"/>
                  <w:b/>
                  <w:bCs/>
                  <w:color w:val="C00000"/>
                  <w:sz w:val="20"/>
                  <w:szCs w:val="20"/>
                </w:rPr>
                <w:t>in the Training Exercise 01 Answer Key</w:t>
              </w:r>
            </w:hyperlink>
          </w:p>
        </w:tc>
      </w:tr>
    </w:tbl>
    <w:p w14:paraId="1A70BAD1" w14:textId="77777777" w:rsidR="00280E5A" w:rsidRDefault="00280E5A" w:rsidP="00280E5A"/>
    <w:p w14:paraId="7C52878C" w14:textId="7B96C445" w:rsidR="002373E1" w:rsidRPr="00280E5A" w:rsidRDefault="002373E1" w:rsidP="000C6792">
      <w:pPr>
        <w:tabs>
          <w:tab w:val="left" w:pos="5660"/>
        </w:tabs>
        <w:rPr>
          <w:b/>
          <w:bCs/>
        </w:rPr>
      </w:pPr>
    </w:p>
    <w:sectPr w:rsidR="002373E1" w:rsidRPr="00280E5A" w:rsidSect="0045315B">
      <w:headerReference w:type="even" r:id="rId20"/>
      <w:headerReference w:type="default" r:id="rId21"/>
      <w:footerReference w:type="even" r:id="rId22"/>
      <w:footerReference w:type="default" r:id="rId23"/>
      <w:headerReference w:type="first" r:id="rId24"/>
      <w:footerReference w:type="first" r:id="rId2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445F" w14:textId="77777777" w:rsidR="004226C4" w:rsidRDefault="004226C4" w:rsidP="004A0225">
      <w:pPr>
        <w:spacing w:after="0" w:line="240" w:lineRule="auto"/>
      </w:pPr>
      <w:r>
        <w:separator/>
      </w:r>
    </w:p>
  </w:endnote>
  <w:endnote w:type="continuationSeparator" w:id="0">
    <w:p w14:paraId="6150D9EB" w14:textId="77777777" w:rsidR="004226C4" w:rsidRDefault="004226C4" w:rsidP="004A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3C65" w14:textId="77777777" w:rsidR="008828CF" w:rsidRDefault="00882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075477"/>
      <w:docPartObj>
        <w:docPartGallery w:val="Page Numbers (Bottom of Page)"/>
        <w:docPartUnique/>
      </w:docPartObj>
    </w:sdtPr>
    <w:sdtEndPr>
      <w:rPr>
        <w:noProof/>
      </w:rPr>
    </w:sdtEndPr>
    <w:sdtContent>
      <w:p w14:paraId="66C04AC9" w14:textId="36582306" w:rsidR="008828CF" w:rsidRDefault="00882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0A8B31" w14:textId="77777777" w:rsidR="008828CF" w:rsidRDefault="00882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68B9" w14:textId="77777777" w:rsidR="008828CF" w:rsidRDefault="00882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5F04" w14:textId="77777777" w:rsidR="004226C4" w:rsidRDefault="004226C4" w:rsidP="004A0225">
      <w:pPr>
        <w:spacing w:after="0" w:line="240" w:lineRule="auto"/>
      </w:pPr>
      <w:r>
        <w:separator/>
      </w:r>
    </w:p>
  </w:footnote>
  <w:footnote w:type="continuationSeparator" w:id="0">
    <w:p w14:paraId="532F190F" w14:textId="77777777" w:rsidR="004226C4" w:rsidRDefault="004226C4" w:rsidP="004A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A8A3" w14:textId="77777777" w:rsidR="008828CF" w:rsidRDefault="00882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4A89" w14:textId="77777777" w:rsidR="004A0225" w:rsidRPr="003241B6" w:rsidRDefault="004A0225" w:rsidP="004A0225">
    <w:pPr>
      <w:pStyle w:val="ListParagraph"/>
      <w:spacing w:after="0" w:line="240" w:lineRule="auto"/>
      <w:ind w:left="-274" w:right="-274"/>
      <w:jc w:val="center"/>
      <w:rPr>
        <w:rFonts w:ascii="Segoe UI" w:hAnsi="Segoe UI" w:cs="Segoe UI"/>
        <w:b/>
        <w:bCs/>
        <w:sz w:val="28"/>
        <w:szCs w:val="28"/>
      </w:rPr>
    </w:pPr>
    <w:r w:rsidRPr="003241B6">
      <w:rPr>
        <w:rFonts w:ascii="Segoe UI" w:hAnsi="Segoe UI" w:cs="Segoe UI"/>
        <w:b/>
        <w:bCs/>
        <w:sz w:val="28"/>
        <w:szCs w:val="28"/>
      </w:rPr>
      <w:t>CSBG Performance Management Website</w:t>
    </w:r>
  </w:p>
  <w:p w14:paraId="086F6A20" w14:textId="00E24A09" w:rsidR="004A0225" w:rsidRDefault="004A0225" w:rsidP="004A0225">
    <w:pPr>
      <w:pStyle w:val="ListParagraph"/>
      <w:spacing w:after="0" w:line="240" w:lineRule="auto"/>
      <w:ind w:left="-274" w:right="-274"/>
      <w:jc w:val="center"/>
      <w:rPr>
        <w:rFonts w:ascii="Segoe UI" w:hAnsi="Segoe UI" w:cs="Segoe UI"/>
        <w:i/>
        <w:iCs/>
        <w:sz w:val="24"/>
        <w:szCs w:val="24"/>
      </w:rPr>
    </w:pPr>
    <w:r w:rsidRPr="003241B6">
      <w:rPr>
        <w:rFonts w:ascii="Segoe UI" w:hAnsi="Segoe UI" w:cs="Segoe UI"/>
        <w:i/>
        <w:iCs/>
        <w:sz w:val="24"/>
        <w:szCs w:val="24"/>
      </w:rPr>
      <w:t>Training/Practice Exercises</w:t>
    </w:r>
  </w:p>
  <w:p w14:paraId="657CB53A" w14:textId="77777777" w:rsidR="00ED33FE" w:rsidRPr="00ED33FE" w:rsidRDefault="00ED33FE" w:rsidP="00ED33FE">
    <w:pPr>
      <w:spacing w:after="0" w:line="240" w:lineRule="auto"/>
      <w:ind w:right="-274"/>
      <w:rPr>
        <w:rFonts w:ascii="Segoe UI" w:hAnsi="Segoe UI" w:cs="Segoe UI"/>
        <w:b/>
        <w:bCs/>
        <w:color w:val="C00000"/>
        <w:sz w:val="24"/>
        <w:szCs w:val="24"/>
      </w:rPr>
    </w:pPr>
  </w:p>
  <w:p w14:paraId="354706F2" w14:textId="77777777" w:rsidR="004A0225" w:rsidRDefault="004A0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C1FF" w14:textId="77777777" w:rsidR="008828CF" w:rsidRDefault="0088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A6FA0"/>
    <w:multiLevelType w:val="hybridMultilevel"/>
    <w:tmpl w:val="21E84A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59CB04E5"/>
    <w:multiLevelType w:val="hybridMultilevel"/>
    <w:tmpl w:val="C86A02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BFA0211"/>
    <w:multiLevelType w:val="hybridMultilevel"/>
    <w:tmpl w:val="6A744E80"/>
    <w:lvl w:ilvl="0" w:tplc="1B865F60">
      <w:start w:val="1"/>
      <w:numFmt w:val="decimal"/>
      <w:lvlText w:val="%1."/>
      <w:lvlJc w:val="left"/>
      <w:pPr>
        <w:ind w:left="994" w:hanging="360"/>
      </w:pPr>
      <w:rPr>
        <w:rFonts w:hint="default"/>
        <w:b w:val="0"/>
        <w:sz w:val="24"/>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16cid:durableId="1170676539">
    <w:abstractNumId w:val="1"/>
  </w:num>
  <w:num w:numId="2" w16cid:durableId="1993025586">
    <w:abstractNumId w:val="0"/>
  </w:num>
  <w:num w:numId="3" w16cid:durableId="164747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5B"/>
    <w:rsid w:val="00010048"/>
    <w:rsid w:val="000318A5"/>
    <w:rsid w:val="000424A1"/>
    <w:rsid w:val="00060B4A"/>
    <w:rsid w:val="000770D8"/>
    <w:rsid w:val="00080CD5"/>
    <w:rsid w:val="000A1CE8"/>
    <w:rsid w:val="000C6792"/>
    <w:rsid w:val="00102644"/>
    <w:rsid w:val="00112EAC"/>
    <w:rsid w:val="0012234A"/>
    <w:rsid w:val="00172E05"/>
    <w:rsid w:val="001C0EE8"/>
    <w:rsid w:val="001C63FE"/>
    <w:rsid w:val="001F11A4"/>
    <w:rsid w:val="0020212B"/>
    <w:rsid w:val="00211D93"/>
    <w:rsid w:val="002373E1"/>
    <w:rsid w:val="00245545"/>
    <w:rsid w:val="00265503"/>
    <w:rsid w:val="00277012"/>
    <w:rsid w:val="00280E5A"/>
    <w:rsid w:val="0029061E"/>
    <w:rsid w:val="00307B0F"/>
    <w:rsid w:val="00326A9E"/>
    <w:rsid w:val="00387F48"/>
    <w:rsid w:val="003953F7"/>
    <w:rsid w:val="003B564B"/>
    <w:rsid w:val="003C5EAF"/>
    <w:rsid w:val="003D487A"/>
    <w:rsid w:val="003E2A95"/>
    <w:rsid w:val="003E4B35"/>
    <w:rsid w:val="003E6949"/>
    <w:rsid w:val="004226C4"/>
    <w:rsid w:val="00427FEE"/>
    <w:rsid w:val="0045315B"/>
    <w:rsid w:val="00453C89"/>
    <w:rsid w:val="00486270"/>
    <w:rsid w:val="00493DFA"/>
    <w:rsid w:val="004A0225"/>
    <w:rsid w:val="004C455E"/>
    <w:rsid w:val="004E70F1"/>
    <w:rsid w:val="005A616D"/>
    <w:rsid w:val="005C30E5"/>
    <w:rsid w:val="005D4D37"/>
    <w:rsid w:val="00600062"/>
    <w:rsid w:val="0060199F"/>
    <w:rsid w:val="0060490B"/>
    <w:rsid w:val="00615B2D"/>
    <w:rsid w:val="00634D98"/>
    <w:rsid w:val="006461A8"/>
    <w:rsid w:val="006723AE"/>
    <w:rsid w:val="006844B4"/>
    <w:rsid w:val="00692BE3"/>
    <w:rsid w:val="006C54E1"/>
    <w:rsid w:val="00700855"/>
    <w:rsid w:val="007163A3"/>
    <w:rsid w:val="00741C19"/>
    <w:rsid w:val="007879C8"/>
    <w:rsid w:val="007C01ED"/>
    <w:rsid w:val="007C255F"/>
    <w:rsid w:val="007C71EF"/>
    <w:rsid w:val="007E1E78"/>
    <w:rsid w:val="007F7779"/>
    <w:rsid w:val="0080337B"/>
    <w:rsid w:val="00812EFD"/>
    <w:rsid w:val="00845F31"/>
    <w:rsid w:val="0085139C"/>
    <w:rsid w:val="008554E7"/>
    <w:rsid w:val="008731F8"/>
    <w:rsid w:val="008828CF"/>
    <w:rsid w:val="00897639"/>
    <w:rsid w:val="008979E1"/>
    <w:rsid w:val="008B020A"/>
    <w:rsid w:val="008C2A89"/>
    <w:rsid w:val="008E4733"/>
    <w:rsid w:val="008F5994"/>
    <w:rsid w:val="00930C7C"/>
    <w:rsid w:val="00960604"/>
    <w:rsid w:val="009B32A0"/>
    <w:rsid w:val="009B780F"/>
    <w:rsid w:val="009D4A25"/>
    <w:rsid w:val="00A329A0"/>
    <w:rsid w:val="00A739C7"/>
    <w:rsid w:val="00AC5C90"/>
    <w:rsid w:val="00AD13E7"/>
    <w:rsid w:val="00AD7508"/>
    <w:rsid w:val="00AE4A16"/>
    <w:rsid w:val="00AE5618"/>
    <w:rsid w:val="00AF6453"/>
    <w:rsid w:val="00B26594"/>
    <w:rsid w:val="00B352F5"/>
    <w:rsid w:val="00B50E17"/>
    <w:rsid w:val="00B557B2"/>
    <w:rsid w:val="00BA09E0"/>
    <w:rsid w:val="00BA16DE"/>
    <w:rsid w:val="00BB6C8B"/>
    <w:rsid w:val="00BE0F5A"/>
    <w:rsid w:val="00BF4CA7"/>
    <w:rsid w:val="00C0041D"/>
    <w:rsid w:val="00C2404A"/>
    <w:rsid w:val="00C4779E"/>
    <w:rsid w:val="00CA6817"/>
    <w:rsid w:val="00CB7214"/>
    <w:rsid w:val="00D45713"/>
    <w:rsid w:val="00D81A54"/>
    <w:rsid w:val="00D84C76"/>
    <w:rsid w:val="00DC2412"/>
    <w:rsid w:val="00DD6C6D"/>
    <w:rsid w:val="00E272F7"/>
    <w:rsid w:val="00E317F8"/>
    <w:rsid w:val="00E4567B"/>
    <w:rsid w:val="00E515B1"/>
    <w:rsid w:val="00E66E1F"/>
    <w:rsid w:val="00ED1BCC"/>
    <w:rsid w:val="00ED33FE"/>
    <w:rsid w:val="00F2229E"/>
    <w:rsid w:val="00F37B3E"/>
    <w:rsid w:val="00F8191B"/>
    <w:rsid w:val="00F87EFC"/>
    <w:rsid w:val="00FE7508"/>
    <w:rsid w:val="00FF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3D86"/>
  <w15:chartTrackingRefBased/>
  <w15:docId w15:val="{71772369-88F7-4662-96C5-CDD852BD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A"/>
  </w:style>
  <w:style w:type="paragraph" w:styleId="Heading1">
    <w:name w:val="heading 1"/>
    <w:basedOn w:val="Normal"/>
    <w:next w:val="Normal"/>
    <w:link w:val="Heading1Char"/>
    <w:uiPriority w:val="9"/>
    <w:qFormat/>
    <w:rsid w:val="004A0225"/>
    <w:pPr>
      <w:spacing w:after="0" w:line="240" w:lineRule="auto"/>
      <w:ind w:left="450" w:hanging="300"/>
      <w:outlineLvl w:val="0"/>
    </w:pPr>
    <w:rPr>
      <w:rFonts w:ascii="Segoe UI" w:hAnsi="Segoe UI" w:cs="Segoe UI"/>
      <w:b/>
      <w:bCs/>
      <w:sz w:val="28"/>
      <w:szCs w:val="28"/>
    </w:rPr>
  </w:style>
  <w:style w:type="paragraph" w:styleId="Heading2">
    <w:name w:val="heading 2"/>
    <w:basedOn w:val="Normal"/>
    <w:next w:val="Normal"/>
    <w:link w:val="Heading2Char"/>
    <w:uiPriority w:val="9"/>
    <w:semiHidden/>
    <w:unhideWhenUsed/>
    <w:qFormat/>
    <w:rsid w:val="008554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225"/>
  </w:style>
  <w:style w:type="paragraph" w:styleId="Footer">
    <w:name w:val="footer"/>
    <w:basedOn w:val="Normal"/>
    <w:link w:val="FooterChar"/>
    <w:uiPriority w:val="99"/>
    <w:unhideWhenUsed/>
    <w:rsid w:val="004A0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225"/>
  </w:style>
  <w:style w:type="paragraph" w:styleId="ListParagraph">
    <w:name w:val="List Paragraph"/>
    <w:basedOn w:val="Normal"/>
    <w:uiPriority w:val="34"/>
    <w:qFormat/>
    <w:rsid w:val="004A0225"/>
    <w:pPr>
      <w:ind w:left="720"/>
      <w:contextualSpacing/>
    </w:pPr>
  </w:style>
  <w:style w:type="character" w:customStyle="1" w:styleId="Heading1Char">
    <w:name w:val="Heading 1 Char"/>
    <w:basedOn w:val="DefaultParagraphFont"/>
    <w:link w:val="Heading1"/>
    <w:uiPriority w:val="9"/>
    <w:rsid w:val="004A0225"/>
    <w:rPr>
      <w:rFonts w:ascii="Segoe UI" w:hAnsi="Segoe UI" w:cs="Segoe UI"/>
      <w:b/>
      <w:bCs/>
      <w:sz w:val="28"/>
      <w:szCs w:val="28"/>
    </w:rPr>
  </w:style>
  <w:style w:type="paragraph" w:styleId="Revision">
    <w:name w:val="Revision"/>
    <w:hidden/>
    <w:uiPriority w:val="99"/>
    <w:semiHidden/>
    <w:rsid w:val="00FE7508"/>
    <w:pPr>
      <w:spacing w:after="0" w:line="240" w:lineRule="auto"/>
    </w:pPr>
  </w:style>
  <w:style w:type="character" w:customStyle="1" w:styleId="Heading2Char">
    <w:name w:val="Heading 2 Char"/>
    <w:basedOn w:val="DefaultParagraphFont"/>
    <w:link w:val="Heading2"/>
    <w:uiPriority w:val="9"/>
    <w:semiHidden/>
    <w:rsid w:val="008554E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557B2"/>
    <w:rPr>
      <w:color w:val="0563C1" w:themeColor="hyperlink"/>
      <w:u w:val="single"/>
    </w:rPr>
  </w:style>
  <w:style w:type="character" w:styleId="UnresolvedMention">
    <w:name w:val="Unresolved Mention"/>
    <w:basedOn w:val="DefaultParagraphFont"/>
    <w:uiPriority w:val="99"/>
    <w:semiHidden/>
    <w:unhideWhenUsed/>
    <w:rsid w:val="00B557B2"/>
    <w:rPr>
      <w:color w:val="605E5C"/>
      <w:shd w:val="clear" w:color="auto" w:fill="E1DFDD"/>
    </w:rPr>
  </w:style>
  <w:style w:type="character" w:styleId="FollowedHyperlink">
    <w:name w:val="FollowedHyperlink"/>
    <w:basedOn w:val="DefaultParagraphFont"/>
    <w:uiPriority w:val="99"/>
    <w:semiHidden/>
    <w:unhideWhenUsed/>
    <w:rsid w:val="007C7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yperlink" Target="https://csbgpm.acf.hhs.gov/resources/Training%20Exercises/Training%20Exercise%2001-%20Answer%20Key.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sbgpm.acf.hhs.gov/resources/Training%20Exercises/Training%20Exercise%2001-%20Answer%20Key.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sbgpm.acf.hhs.gov/resources/Training%20Exercises/Training%20Exercise%2001-%20Answer%20Key.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bgpm.acf.hhs.gov/resources/Training%20Exercises/Training%20Exercise%2001-%20Answer%20Key.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sbgpm.acf.hhs.gov/resources/Training%20Exercises/Training%20Exercise%2001-%20Answer%20Key.docx"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csbgpm.acf.hhs.gov/resources/Training%20Exercises/Training%20Exercise%2001-%20Answer%20Key.docx"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889E-FB9C-45F1-B415-544BE7A5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Torgerson</dc:creator>
  <cp:keywords/>
  <dc:description/>
  <cp:lastModifiedBy>Anisha Sahni</cp:lastModifiedBy>
  <cp:revision>34</cp:revision>
  <dcterms:created xsi:type="dcterms:W3CDTF">2022-10-03T14:03:00Z</dcterms:created>
  <dcterms:modified xsi:type="dcterms:W3CDTF">2025-05-01T17:52:00Z</dcterms:modified>
</cp:coreProperties>
</file>